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29EFF" w14:textId="5CCC4311" w:rsidR="00C13BE4" w:rsidRPr="00924D46" w:rsidRDefault="00014B80" w:rsidP="00924D46">
      <w:pPr>
        <w:pStyle w:val="Normlnweb"/>
        <w:spacing w:line="213" w:lineRule="atLeast"/>
        <w:jc w:val="center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b/>
          <w:bCs/>
          <w:color w:val="D70142"/>
          <w:sz w:val="16"/>
          <w:szCs w:val="16"/>
        </w:rPr>
        <w:t>20</w:t>
      </w:r>
      <w:r w:rsidR="008347D1" w:rsidRPr="00924D46">
        <w:rPr>
          <w:rFonts w:ascii="Verdana" w:hAnsi="Verdana"/>
          <w:b/>
          <w:bCs/>
          <w:color w:val="D70142"/>
          <w:sz w:val="16"/>
          <w:szCs w:val="16"/>
        </w:rPr>
        <w:t>2</w:t>
      </w:r>
      <w:r w:rsidR="002E212A">
        <w:rPr>
          <w:rFonts w:ascii="Verdana" w:hAnsi="Verdana"/>
          <w:b/>
          <w:bCs/>
          <w:color w:val="D70142"/>
          <w:sz w:val="16"/>
          <w:szCs w:val="16"/>
        </w:rPr>
        <w:t>5</w:t>
      </w:r>
      <w:r w:rsidR="00952752" w:rsidRPr="00924D46">
        <w:rPr>
          <w:rFonts w:ascii="Verdana" w:hAnsi="Verdana"/>
          <w:b/>
          <w:bCs/>
          <w:color w:val="D70142"/>
          <w:sz w:val="16"/>
          <w:szCs w:val="16"/>
        </w:rPr>
        <w:t>/20</w:t>
      </w:r>
      <w:r w:rsidR="003A54DB" w:rsidRPr="00924D46">
        <w:rPr>
          <w:rFonts w:ascii="Verdana" w:hAnsi="Verdana"/>
          <w:b/>
          <w:bCs/>
          <w:color w:val="D70142"/>
          <w:sz w:val="16"/>
          <w:szCs w:val="16"/>
        </w:rPr>
        <w:t>2</w:t>
      </w:r>
      <w:r w:rsidR="002E212A">
        <w:rPr>
          <w:rFonts w:ascii="Verdana" w:hAnsi="Verdana"/>
          <w:b/>
          <w:bCs/>
          <w:color w:val="D70142"/>
          <w:sz w:val="16"/>
          <w:szCs w:val="16"/>
        </w:rPr>
        <w:t>6</w:t>
      </w:r>
      <w:r w:rsidR="00C13BE4" w:rsidRPr="00924D46">
        <w:rPr>
          <w:rFonts w:ascii="Verdana" w:hAnsi="Verdana"/>
          <w:b/>
          <w:bCs/>
          <w:color w:val="D70142"/>
          <w:sz w:val="16"/>
          <w:szCs w:val="16"/>
        </w:rPr>
        <w:t xml:space="preserve"> - zpravodaj č.</w:t>
      </w:r>
      <w:r w:rsidR="00FD5023">
        <w:rPr>
          <w:rFonts w:ascii="Verdana" w:hAnsi="Verdana"/>
          <w:b/>
          <w:bCs/>
          <w:color w:val="D70142"/>
          <w:sz w:val="16"/>
          <w:szCs w:val="16"/>
        </w:rPr>
        <w:t>4</w:t>
      </w:r>
    </w:p>
    <w:p w14:paraId="185A969F" w14:textId="50BA5811" w:rsidR="00C13BE4" w:rsidRPr="00924D46" w:rsidRDefault="00D31D76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Datum: </w:t>
      </w:r>
      <w:r w:rsidR="00A433B2">
        <w:rPr>
          <w:rFonts w:ascii="Verdana" w:hAnsi="Verdana"/>
          <w:sz w:val="16"/>
          <w:szCs w:val="16"/>
        </w:rPr>
        <w:t>1</w:t>
      </w:r>
      <w:r w:rsidR="002E212A">
        <w:rPr>
          <w:rFonts w:ascii="Verdana" w:hAnsi="Verdana"/>
          <w:sz w:val="16"/>
          <w:szCs w:val="16"/>
        </w:rPr>
        <w:t>0</w:t>
      </w:r>
      <w:r w:rsidRPr="00924D46">
        <w:rPr>
          <w:rFonts w:ascii="Verdana" w:hAnsi="Verdana"/>
          <w:sz w:val="16"/>
          <w:szCs w:val="16"/>
        </w:rPr>
        <w:t>.</w:t>
      </w:r>
      <w:r w:rsidR="00A433B2">
        <w:rPr>
          <w:rFonts w:ascii="Verdana" w:hAnsi="Verdana"/>
          <w:sz w:val="16"/>
          <w:szCs w:val="16"/>
        </w:rPr>
        <w:t>8</w:t>
      </w:r>
      <w:r w:rsidR="00C13BE4" w:rsidRPr="00924D46">
        <w:rPr>
          <w:rFonts w:ascii="Verdana" w:hAnsi="Verdana"/>
          <w:sz w:val="16"/>
          <w:szCs w:val="16"/>
        </w:rPr>
        <w:t>.20</w:t>
      </w:r>
      <w:r w:rsidR="003A54DB" w:rsidRPr="00924D46">
        <w:rPr>
          <w:rFonts w:ascii="Verdana" w:hAnsi="Verdana"/>
          <w:sz w:val="16"/>
          <w:szCs w:val="16"/>
        </w:rPr>
        <w:t>2</w:t>
      </w:r>
      <w:r w:rsidR="002E212A">
        <w:rPr>
          <w:rFonts w:ascii="Verdana" w:hAnsi="Verdana"/>
          <w:sz w:val="16"/>
          <w:szCs w:val="16"/>
        </w:rPr>
        <w:t>6</w:t>
      </w:r>
    </w:p>
    <w:p w14:paraId="66512082" w14:textId="243CD599" w:rsidR="00C13BE4" w:rsidRPr="00924D46" w:rsidRDefault="00C13BE4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Zpracoval</w:t>
      </w:r>
      <w:r w:rsidR="00F76C14" w:rsidRPr="00924D46">
        <w:rPr>
          <w:rFonts w:ascii="Verdana" w:hAnsi="Verdana"/>
          <w:sz w:val="16"/>
          <w:szCs w:val="16"/>
        </w:rPr>
        <w:t>: Radek Mikulí</w:t>
      </w:r>
      <w:r w:rsidR="008D26BF" w:rsidRPr="00924D46">
        <w:rPr>
          <w:rFonts w:ascii="Verdana" w:hAnsi="Verdana"/>
          <w:sz w:val="16"/>
          <w:szCs w:val="16"/>
        </w:rPr>
        <w:t>k</w:t>
      </w:r>
      <w:r w:rsidR="001E5EAD" w:rsidRPr="00924D46">
        <w:rPr>
          <w:rFonts w:ascii="Verdana" w:hAnsi="Verdana"/>
          <w:sz w:val="16"/>
          <w:szCs w:val="16"/>
        </w:rPr>
        <w:t>, Petr Chvátal,</w:t>
      </w:r>
      <w:r w:rsidR="002E212A">
        <w:rPr>
          <w:rFonts w:ascii="Verdana" w:hAnsi="Verdana"/>
          <w:sz w:val="16"/>
          <w:szCs w:val="16"/>
        </w:rPr>
        <w:t xml:space="preserve"> Tomáš Vavřík, Petr Hýsek, Jan Vašík</w:t>
      </w:r>
    </w:p>
    <w:p w14:paraId="515917C2" w14:textId="77777777" w:rsidR="0045497B" w:rsidRPr="00924D46" w:rsidRDefault="0045497B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61F142F8" w14:textId="77777777" w:rsidR="00E8555F" w:rsidRPr="00924D46" w:rsidRDefault="00E8555F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7FA30798" w14:textId="77777777" w:rsidR="001E5EAD" w:rsidRPr="00924D46" w:rsidRDefault="00207323" w:rsidP="00924D46">
      <w:pPr>
        <w:spacing w:line="213" w:lineRule="atLeast"/>
        <w:rPr>
          <w:rFonts w:ascii="Verdana" w:hAnsi="Verdana"/>
          <w:sz w:val="16"/>
          <w:szCs w:val="16"/>
          <w:u w:val="single"/>
        </w:rPr>
      </w:pPr>
      <w:r w:rsidRPr="00924D46">
        <w:rPr>
          <w:rFonts w:ascii="Verdana" w:hAnsi="Verdana"/>
          <w:sz w:val="16"/>
          <w:szCs w:val="16"/>
          <w:u w:val="single"/>
        </w:rPr>
        <w:t>1.</w:t>
      </w:r>
      <w:r w:rsidR="00B74C55" w:rsidRPr="00924D46">
        <w:rPr>
          <w:rFonts w:ascii="Verdana" w:hAnsi="Verdana"/>
          <w:sz w:val="16"/>
          <w:szCs w:val="16"/>
          <w:u w:val="single"/>
        </w:rPr>
        <w:t>P</w:t>
      </w:r>
      <w:r w:rsidR="00023F8F" w:rsidRPr="00924D46">
        <w:rPr>
          <w:rFonts w:ascii="Verdana" w:hAnsi="Verdana"/>
          <w:sz w:val="16"/>
          <w:szCs w:val="16"/>
          <w:u w:val="single"/>
        </w:rPr>
        <w:t>OZVÁNKA NA OKRESNÍ KONFERENCI</w:t>
      </w:r>
    </w:p>
    <w:p w14:paraId="2C675AD1" w14:textId="77777777" w:rsidR="001E5EAD" w:rsidRPr="00924D46" w:rsidRDefault="001E5EAD" w:rsidP="00924D46">
      <w:pPr>
        <w:spacing w:line="213" w:lineRule="atLeast"/>
        <w:rPr>
          <w:rFonts w:ascii="Verdana" w:hAnsi="Verdana"/>
          <w:sz w:val="16"/>
          <w:szCs w:val="16"/>
          <w:u w:val="single"/>
        </w:rPr>
      </w:pPr>
    </w:p>
    <w:p w14:paraId="1413BC80" w14:textId="76A3A002" w:rsidR="00023F8F" w:rsidRPr="00924D46" w:rsidRDefault="00B74C55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V</w:t>
      </w:r>
      <w:r w:rsidR="002E212A">
        <w:rPr>
          <w:rFonts w:ascii="Verdana" w:hAnsi="Verdana"/>
          <w:sz w:val="16"/>
          <w:szCs w:val="16"/>
        </w:rPr>
        <w:t xml:space="preserve">e </w:t>
      </w:r>
      <w:proofErr w:type="gramStart"/>
      <w:r w:rsidR="002E212A">
        <w:rPr>
          <w:rFonts w:ascii="Verdana" w:hAnsi="Verdana"/>
          <w:sz w:val="16"/>
          <w:szCs w:val="16"/>
        </w:rPr>
        <w:t xml:space="preserve">čtvrtek </w:t>
      </w:r>
      <w:r w:rsidR="00CE4401" w:rsidRPr="00924D46">
        <w:rPr>
          <w:rFonts w:ascii="Verdana" w:hAnsi="Verdana"/>
          <w:sz w:val="16"/>
          <w:szCs w:val="16"/>
        </w:rPr>
        <w:t xml:space="preserve"> </w:t>
      </w:r>
      <w:r w:rsidR="002E212A">
        <w:rPr>
          <w:rFonts w:ascii="Verdana" w:hAnsi="Verdana"/>
          <w:sz w:val="16"/>
          <w:szCs w:val="16"/>
        </w:rPr>
        <w:t>3</w:t>
      </w:r>
      <w:r w:rsidR="000208C9" w:rsidRPr="00924D46">
        <w:rPr>
          <w:rFonts w:ascii="Verdana" w:hAnsi="Verdana"/>
          <w:sz w:val="16"/>
          <w:szCs w:val="16"/>
        </w:rPr>
        <w:t>.</w:t>
      </w:r>
      <w:proofErr w:type="gramEnd"/>
      <w:r w:rsidR="000208C9" w:rsidRPr="00924D46">
        <w:rPr>
          <w:rFonts w:ascii="Verdana" w:hAnsi="Verdana"/>
          <w:sz w:val="16"/>
          <w:szCs w:val="16"/>
        </w:rPr>
        <w:t xml:space="preserve"> </w:t>
      </w:r>
      <w:r w:rsidR="00F473B4" w:rsidRPr="00924D46">
        <w:rPr>
          <w:rFonts w:ascii="Verdana" w:hAnsi="Verdana"/>
          <w:sz w:val="16"/>
          <w:szCs w:val="16"/>
        </w:rPr>
        <w:t>září</w:t>
      </w:r>
      <w:r w:rsidR="000208C9" w:rsidRPr="00924D46">
        <w:rPr>
          <w:rFonts w:ascii="Verdana" w:hAnsi="Verdana"/>
          <w:sz w:val="16"/>
          <w:szCs w:val="16"/>
        </w:rPr>
        <w:t xml:space="preserve"> </w:t>
      </w:r>
      <w:r w:rsidR="003A54DB" w:rsidRPr="00924D46">
        <w:rPr>
          <w:rFonts w:ascii="Verdana" w:hAnsi="Verdana"/>
          <w:sz w:val="16"/>
          <w:szCs w:val="16"/>
        </w:rPr>
        <w:t>202</w:t>
      </w:r>
      <w:r w:rsidR="002E212A">
        <w:rPr>
          <w:rFonts w:ascii="Verdana" w:hAnsi="Verdana"/>
          <w:sz w:val="16"/>
          <w:szCs w:val="16"/>
        </w:rPr>
        <w:t>6</w:t>
      </w:r>
      <w:r w:rsidR="003A54DB" w:rsidRPr="00924D46">
        <w:rPr>
          <w:rFonts w:ascii="Verdana" w:hAnsi="Verdana"/>
          <w:sz w:val="16"/>
          <w:szCs w:val="16"/>
        </w:rPr>
        <w:t xml:space="preserve"> </w:t>
      </w:r>
      <w:r w:rsidRPr="00924D46">
        <w:rPr>
          <w:rFonts w:ascii="Verdana" w:hAnsi="Verdana"/>
          <w:sz w:val="16"/>
          <w:szCs w:val="16"/>
        </w:rPr>
        <w:t>v</w:t>
      </w:r>
      <w:r w:rsidR="00D940F2" w:rsidRPr="00924D46">
        <w:rPr>
          <w:rFonts w:ascii="Verdana" w:hAnsi="Verdana"/>
          <w:sz w:val="16"/>
          <w:szCs w:val="16"/>
        </w:rPr>
        <w:t> 17:</w:t>
      </w:r>
      <w:r w:rsidR="002E212A">
        <w:rPr>
          <w:rFonts w:ascii="Verdana" w:hAnsi="Verdana"/>
          <w:sz w:val="16"/>
          <w:szCs w:val="16"/>
        </w:rPr>
        <w:t>3</w:t>
      </w:r>
      <w:r w:rsidR="00D940F2" w:rsidRPr="00924D46">
        <w:rPr>
          <w:rFonts w:ascii="Verdana" w:hAnsi="Verdana"/>
          <w:sz w:val="16"/>
          <w:szCs w:val="16"/>
        </w:rPr>
        <w:t>0 v</w:t>
      </w:r>
      <w:r w:rsidRPr="00924D46">
        <w:rPr>
          <w:rFonts w:ascii="Verdana" w:hAnsi="Verdana"/>
          <w:sz w:val="16"/>
          <w:szCs w:val="16"/>
        </w:rPr>
        <w:t xml:space="preserve"> prostorách </w:t>
      </w:r>
      <w:r w:rsidR="00FC1A07" w:rsidRPr="00924D46">
        <w:rPr>
          <w:rFonts w:ascii="Verdana" w:hAnsi="Verdana"/>
          <w:sz w:val="16"/>
          <w:szCs w:val="16"/>
        </w:rPr>
        <w:t>restaurace</w:t>
      </w:r>
      <w:r w:rsidR="00FF3405">
        <w:rPr>
          <w:rFonts w:ascii="Verdana" w:hAnsi="Verdana"/>
          <w:sz w:val="16"/>
          <w:szCs w:val="16"/>
        </w:rPr>
        <w:t xml:space="preserve"> </w:t>
      </w:r>
      <w:r w:rsidR="00144125" w:rsidRPr="00924D46">
        <w:rPr>
          <w:rFonts w:ascii="Verdana" w:hAnsi="Verdana"/>
          <w:sz w:val="16"/>
          <w:szCs w:val="16"/>
        </w:rPr>
        <w:t xml:space="preserve">Panského </w:t>
      </w:r>
      <w:r w:rsidR="000208C9" w:rsidRPr="00924D46">
        <w:rPr>
          <w:rFonts w:ascii="Verdana" w:hAnsi="Verdana"/>
          <w:sz w:val="16"/>
          <w:szCs w:val="16"/>
        </w:rPr>
        <w:t>pivovaru Holešov</w:t>
      </w:r>
      <w:r w:rsidR="00FC1A07" w:rsidRPr="00924D46">
        <w:rPr>
          <w:rFonts w:ascii="Verdana" w:hAnsi="Verdana"/>
          <w:sz w:val="16"/>
          <w:szCs w:val="16"/>
        </w:rPr>
        <w:t xml:space="preserve"> </w:t>
      </w:r>
      <w:r w:rsidR="00FF3405">
        <w:rPr>
          <w:rFonts w:ascii="Verdana" w:hAnsi="Verdana"/>
          <w:sz w:val="16"/>
          <w:szCs w:val="16"/>
        </w:rPr>
        <w:t xml:space="preserve">(RUM bar) </w:t>
      </w:r>
      <w:r w:rsidR="00FC1A07" w:rsidRPr="00924D46">
        <w:rPr>
          <w:rFonts w:ascii="Verdana" w:hAnsi="Verdana"/>
          <w:sz w:val="16"/>
          <w:szCs w:val="16"/>
        </w:rPr>
        <w:t>se uskuteční každoroční okresní konference</w:t>
      </w:r>
      <w:r w:rsidRPr="00924D46">
        <w:rPr>
          <w:rFonts w:ascii="Verdana" w:hAnsi="Verdana"/>
          <w:sz w:val="16"/>
          <w:szCs w:val="16"/>
        </w:rPr>
        <w:t>.</w:t>
      </w:r>
      <w:r w:rsidR="00520A7D" w:rsidRPr="00924D46">
        <w:rPr>
          <w:rFonts w:ascii="Verdana" w:hAnsi="Verdana"/>
          <w:sz w:val="16"/>
          <w:szCs w:val="16"/>
        </w:rPr>
        <w:t xml:space="preserve"> Všechny oddíly jsou srdečně </w:t>
      </w:r>
      <w:r w:rsidR="00023F8F" w:rsidRPr="00924D46">
        <w:rPr>
          <w:rFonts w:ascii="Verdana" w:hAnsi="Verdana"/>
          <w:sz w:val="16"/>
          <w:szCs w:val="16"/>
        </w:rPr>
        <w:t>zván</w:t>
      </w:r>
      <w:r w:rsidR="006D7FDA" w:rsidRPr="00924D46">
        <w:rPr>
          <w:rFonts w:ascii="Verdana" w:hAnsi="Verdana"/>
          <w:sz w:val="16"/>
          <w:szCs w:val="16"/>
        </w:rPr>
        <w:t>y</w:t>
      </w:r>
      <w:r w:rsidR="00023F8F" w:rsidRPr="00924D46">
        <w:rPr>
          <w:rFonts w:ascii="Verdana" w:hAnsi="Verdana"/>
          <w:sz w:val="16"/>
          <w:szCs w:val="16"/>
        </w:rPr>
        <w:t xml:space="preserve"> a VV se těší na </w:t>
      </w:r>
      <w:r w:rsidR="003E0918" w:rsidRPr="00924D46">
        <w:rPr>
          <w:rFonts w:ascii="Verdana" w:hAnsi="Verdana"/>
          <w:sz w:val="16"/>
          <w:szCs w:val="16"/>
        </w:rPr>
        <w:t xml:space="preserve">maximální </w:t>
      </w:r>
      <w:r w:rsidR="00023F8F" w:rsidRPr="00924D46">
        <w:rPr>
          <w:rFonts w:ascii="Verdana" w:hAnsi="Verdana"/>
          <w:sz w:val="16"/>
          <w:szCs w:val="16"/>
        </w:rPr>
        <w:t>účast</w:t>
      </w:r>
      <w:r w:rsidR="00E85376" w:rsidRPr="00924D46">
        <w:rPr>
          <w:rFonts w:ascii="Verdana" w:hAnsi="Verdana"/>
          <w:sz w:val="16"/>
          <w:szCs w:val="16"/>
        </w:rPr>
        <w:t>.</w:t>
      </w:r>
    </w:p>
    <w:p w14:paraId="5433334B" w14:textId="77777777" w:rsidR="00023F8F" w:rsidRPr="00924D46" w:rsidRDefault="00023F8F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4B43B84F" w14:textId="77777777" w:rsidR="00F17AA8" w:rsidRPr="00924D46" w:rsidRDefault="00F17AA8" w:rsidP="00924D46">
      <w:pPr>
        <w:spacing w:line="213" w:lineRule="atLeast"/>
        <w:rPr>
          <w:rFonts w:ascii="Verdana" w:hAnsi="Verdana"/>
          <w:sz w:val="16"/>
          <w:szCs w:val="16"/>
          <w:u w:val="single"/>
        </w:rPr>
      </w:pPr>
      <w:r w:rsidRPr="00924D46">
        <w:rPr>
          <w:rFonts w:ascii="Verdana" w:hAnsi="Verdana"/>
          <w:sz w:val="16"/>
          <w:szCs w:val="16"/>
          <w:u w:val="single"/>
        </w:rPr>
        <w:t>2.</w:t>
      </w:r>
      <w:r w:rsidR="00366676" w:rsidRPr="00924D46">
        <w:rPr>
          <w:rFonts w:ascii="Verdana" w:hAnsi="Verdana"/>
          <w:sz w:val="16"/>
          <w:szCs w:val="16"/>
          <w:u w:val="single"/>
        </w:rPr>
        <w:t xml:space="preserve"> </w:t>
      </w:r>
      <w:r w:rsidR="00174F8B" w:rsidRPr="00924D46">
        <w:rPr>
          <w:rFonts w:ascii="Verdana" w:hAnsi="Verdana"/>
          <w:sz w:val="16"/>
          <w:szCs w:val="16"/>
          <w:u w:val="single"/>
        </w:rPr>
        <w:t>SCHVÁLENÍ VÝSLEDKŮ</w:t>
      </w:r>
    </w:p>
    <w:p w14:paraId="00029667" w14:textId="77777777" w:rsidR="00F17AA8" w:rsidRPr="00924D46" w:rsidRDefault="00D940F2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 </w:t>
      </w:r>
    </w:p>
    <w:p w14:paraId="7E50AFE0" w14:textId="400D80EC" w:rsidR="004D42E0" w:rsidRPr="00924D46" w:rsidRDefault="00174F8B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VV schválil všechny výsledky uplynulé sezóny. Tabulky uvedené na </w:t>
      </w:r>
      <w:proofErr w:type="spellStart"/>
      <w:r w:rsidRPr="00924D46">
        <w:rPr>
          <w:rFonts w:ascii="Verdana" w:hAnsi="Verdana"/>
          <w:sz w:val="16"/>
          <w:szCs w:val="16"/>
        </w:rPr>
        <w:t>stis</w:t>
      </w:r>
      <w:proofErr w:type="spellEnd"/>
      <w:r w:rsidRPr="00924D46">
        <w:rPr>
          <w:rFonts w:ascii="Verdana" w:hAnsi="Verdana"/>
          <w:sz w:val="16"/>
          <w:szCs w:val="16"/>
        </w:rPr>
        <w:t xml:space="preserve"> jsou platné a konečné.</w:t>
      </w:r>
    </w:p>
    <w:p w14:paraId="31A4B7C4" w14:textId="393D1E20" w:rsidR="008D5116" w:rsidRDefault="008D5116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7DD54C2E" w14:textId="7E1F13BB" w:rsidR="003E0AC8" w:rsidRDefault="003E0AC8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Do KS2 postoupil tým </w:t>
      </w:r>
      <w:r w:rsidR="002E212A">
        <w:rPr>
          <w:rFonts w:ascii="Verdana" w:hAnsi="Verdana"/>
          <w:sz w:val="16"/>
          <w:szCs w:val="16"/>
        </w:rPr>
        <w:t>SK Spartak Hulín B</w:t>
      </w:r>
      <w:r w:rsidR="007C2B42">
        <w:rPr>
          <w:rFonts w:ascii="Verdana" w:hAnsi="Verdana"/>
          <w:sz w:val="16"/>
          <w:szCs w:val="16"/>
        </w:rPr>
        <w:t>.</w:t>
      </w:r>
      <w:r w:rsidR="002E212A">
        <w:rPr>
          <w:rFonts w:ascii="Verdana" w:hAnsi="Verdana"/>
          <w:sz w:val="16"/>
          <w:szCs w:val="16"/>
        </w:rPr>
        <w:t xml:space="preserve"> (Bystřice p. H. C se zúčastnila kvalifikace, ale nepostoupila)</w:t>
      </w:r>
    </w:p>
    <w:p w14:paraId="5CBB84BF" w14:textId="0EDDDD0A" w:rsidR="007C2B42" w:rsidRPr="00924D46" w:rsidRDefault="007C2B42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 KS2 do našeho okresu sestupuje tým </w:t>
      </w:r>
      <w:r w:rsidR="002E212A">
        <w:rPr>
          <w:rFonts w:ascii="Verdana" w:hAnsi="Verdana"/>
          <w:sz w:val="16"/>
          <w:szCs w:val="16"/>
        </w:rPr>
        <w:t xml:space="preserve">TJ Slavie Kroměříž </w:t>
      </w:r>
      <w:r>
        <w:rPr>
          <w:rFonts w:ascii="Verdana" w:hAnsi="Verdana"/>
          <w:sz w:val="16"/>
          <w:szCs w:val="16"/>
        </w:rPr>
        <w:t>„</w:t>
      </w:r>
      <w:r w:rsidR="002E212A">
        <w:rPr>
          <w:rFonts w:ascii="Verdana" w:hAnsi="Verdana"/>
          <w:sz w:val="16"/>
          <w:szCs w:val="16"/>
        </w:rPr>
        <w:t>C</w:t>
      </w:r>
      <w:r>
        <w:rPr>
          <w:rFonts w:ascii="Verdana" w:hAnsi="Verdana"/>
          <w:sz w:val="16"/>
          <w:szCs w:val="16"/>
        </w:rPr>
        <w:t>“.</w:t>
      </w:r>
    </w:p>
    <w:p w14:paraId="7CE097C6" w14:textId="7478EA81" w:rsidR="003D61D5" w:rsidRDefault="00AC2BAA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 OP1 sestupuje tým </w:t>
      </w:r>
      <w:r w:rsidR="002E212A">
        <w:rPr>
          <w:rFonts w:ascii="Verdana" w:hAnsi="Verdana"/>
          <w:sz w:val="16"/>
          <w:szCs w:val="16"/>
        </w:rPr>
        <w:t xml:space="preserve">OU Lubná „B“ a </w:t>
      </w:r>
      <w:r>
        <w:rPr>
          <w:rFonts w:ascii="Verdana" w:hAnsi="Verdana"/>
          <w:sz w:val="16"/>
          <w:szCs w:val="16"/>
        </w:rPr>
        <w:t>Morkovice B</w:t>
      </w:r>
    </w:p>
    <w:p w14:paraId="0A231778" w14:textId="55A719A5" w:rsidR="00AC2BAA" w:rsidRDefault="00AC2BAA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Z OP2 postupují </w:t>
      </w:r>
      <w:r w:rsidR="002E212A">
        <w:rPr>
          <w:rFonts w:ascii="Verdana" w:hAnsi="Verdana"/>
          <w:sz w:val="16"/>
          <w:szCs w:val="16"/>
        </w:rPr>
        <w:t>ST Kvasice „B“ a Morkovice „C“</w:t>
      </w:r>
    </w:p>
    <w:p w14:paraId="6D16D0C3" w14:textId="77777777" w:rsidR="00AC2BAA" w:rsidRPr="00924D46" w:rsidRDefault="00AC2BAA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4F2B93A5" w14:textId="77777777" w:rsidR="000B179F" w:rsidRPr="00924D46" w:rsidRDefault="000B179F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  <w:u w:val="single"/>
        </w:rPr>
        <w:t>3. PŘIHLÁŠKY DO SOUTĚŽÍ, EVIDENČNÍ SEZNAMY A POPLATKY</w:t>
      </w:r>
      <w:r w:rsidR="008A2182" w:rsidRPr="00924D46">
        <w:rPr>
          <w:rFonts w:ascii="Verdana" w:hAnsi="Verdana"/>
          <w:sz w:val="16"/>
          <w:szCs w:val="16"/>
          <w:u w:val="single"/>
        </w:rPr>
        <w:t>, SOUPISKY</w:t>
      </w:r>
    </w:p>
    <w:p w14:paraId="55CBFF93" w14:textId="77777777" w:rsidR="000B179F" w:rsidRPr="00924D46" w:rsidRDefault="000B179F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</w:p>
    <w:p w14:paraId="45016E7C" w14:textId="331FB54B" w:rsidR="001F4E03" w:rsidRPr="00924D46" w:rsidRDefault="00F473B4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Protože nás čeká okresní konference až začátkem září budou přihlášky do soutěží v termínu </w:t>
      </w:r>
      <w:r w:rsidR="002E212A">
        <w:rPr>
          <w:rFonts w:ascii="Verdana" w:hAnsi="Verdana"/>
          <w:sz w:val="16"/>
          <w:szCs w:val="16"/>
        </w:rPr>
        <w:t>7</w:t>
      </w:r>
      <w:r w:rsidRPr="00924D46">
        <w:rPr>
          <w:rFonts w:ascii="Verdana" w:hAnsi="Verdana"/>
          <w:sz w:val="16"/>
          <w:szCs w:val="16"/>
        </w:rPr>
        <w:t>.9.202</w:t>
      </w:r>
      <w:r w:rsidR="002E212A">
        <w:rPr>
          <w:rFonts w:ascii="Verdana" w:hAnsi="Verdana"/>
          <w:sz w:val="16"/>
          <w:szCs w:val="16"/>
        </w:rPr>
        <w:t>6</w:t>
      </w:r>
    </w:p>
    <w:p w14:paraId="335A93C1" w14:textId="2B1FA93C" w:rsidR="00F473B4" w:rsidRPr="00924D46" w:rsidRDefault="00F473B4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Předběžný termín pro soupisky pak 2</w:t>
      </w:r>
      <w:r w:rsidR="007C2B42">
        <w:rPr>
          <w:rFonts w:ascii="Verdana" w:hAnsi="Verdana"/>
          <w:sz w:val="16"/>
          <w:szCs w:val="16"/>
        </w:rPr>
        <w:t>1</w:t>
      </w:r>
      <w:r w:rsidRPr="00924D46">
        <w:rPr>
          <w:rFonts w:ascii="Verdana" w:hAnsi="Verdana"/>
          <w:sz w:val="16"/>
          <w:szCs w:val="16"/>
        </w:rPr>
        <w:t>.09.202</w:t>
      </w:r>
      <w:r w:rsidR="007C2B42">
        <w:rPr>
          <w:rFonts w:ascii="Verdana" w:hAnsi="Verdana"/>
          <w:sz w:val="16"/>
          <w:szCs w:val="16"/>
        </w:rPr>
        <w:t>5</w:t>
      </w:r>
    </w:p>
    <w:p w14:paraId="4B10E74D" w14:textId="1CD394FE" w:rsidR="00F473B4" w:rsidRPr="00FF3405" w:rsidRDefault="00F473B4" w:rsidP="00924D46">
      <w:pPr>
        <w:pStyle w:val="Normlnweb"/>
        <w:spacing w:line="213" w:lineRule="atLeast"/>
        <w:rPr>
          <w:rFonts w:ascii="Verdana" w:hAnsi="Verdana"/>
          <w:b/>
          <w:bCs/>
          <w:sz w:val="16"/>
          <w:szCs w:val="16"/>
        </w:rPr>
      </w:pPr>
      <w:r w:rsidRPr="00FF3405">
        <w:rPr>
          <w:rFonts w:ascii="Verdana" w:hAnsi="Verdana"/>
          <w:b/>
          <w:bCs/>
          <w:sz w:val="16"/>
          <w:szCs w:val="16"/>
        </w:rPr>
        <w:t xml:space="preserve">První zápasy pak poslední </w:t>
      </w:r>
      <w:r w:rsidR="008D5116" w:rsidRPr="00FF3405">
        <w:rPr>
          <w:rFonts w:ascii="Verdana" w:hAnsi="Verdana"/>
          <w:b/>
          <w:bCs/>
          <w:sz w:val="16"/>
          <w:szCs w:val="16"/>
        </w:rPr>
        <w:t>víkend</w:t>
      </w:r>
      <w:r w:rsidRPr="00FF3405">
        <w:rPr>
          <w:rFonts w:ascii="Verdana" w:hAnsi="Verdana"/>
          <w:b/>
          <w:bCs/>
          <w:sz w:val="16"/>
          <w:szCs w:val="16"/>
        </w:rPr>
        <w:t xml:space="preserve"> v září.</w:t>
      </w:r>
    </w:p>
    <w:p w14:paraId="35F5DDFD" w14:textId="77777777" w:rsidR="001F625A" w:rsidRDefault="001F625A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</w:p>
    <w:p w14:paraId="62F85B98" w14:textId="77777777" w:rsidR="00C7329C" w:rsidRPr="00924D46" w:rsidRDefault="00C7329C" w:rsidP="00924D46">
      <w:pPr>
        <w:pStyle w:val="Normlnweb"/>
        <w:spacing w:line="213" w:lineRule="atLeast"/>
        <w:rPr>
          <w:rFonts w:ascii="Verdana" w:hAnsi="Verdana"/>
          <w:sz w:val="16"/>
          <w:szCs w:val="16"/>
          <w:u w:val="single"/>
        </w:rPr>
      </w:pPr>
    </w:p>
    <w:p w14:paraId="6CDEBA2C" w14:textId="77777777" w:rsidR="008D26BF" w:rsidRPr="00924D46" w:rsidRDefault="000B179F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  <w:u w:val="single"/>
        </w:rPr>
        <w:t>4</w:t>
      </w:r>
      <w:r w:rsidR="00F17AA8" w:rsidRPr="00924D46">
        <w:rPr>
          <w:rFonts w:ascii="Verdana" w:hAnsi="Verdana"/>
          <w:sz w:val="16"/>
          <w:szCs w:val="16"/>
          <w:u w:val="single"/>
        </w:rPr>
        <w:t>.</w:t>
      </w:r>
      <w:r w:rsidR="00565F18" w:rsidRPr="00924D46">
        <w:rPr>
          <w:rFonts w:ascii="Verdana" w:hAnsi="Verdana"/>
          <w:sz w:val="16"/>
          <w:szCs w:val="16"/>
          <w:u w:val="single"/>
        </w:rPr>
        <w:t xml:space="preserve"> </w:t>
      </w:r>
      <w:r w:rsidR="004D42E0" w:rsidRPr="00924D46">
        <w:rPr>
          <w:rFonts w:ascii="Verdana" w:hAnsi="Verdana"/>
          <w:sz w:val="16"/>
          <w:szCs w:val="16"/>
          <w:u w:val="single"/>
        </w:rPr>
        <w:t xml:space="preserve">OKRESNÍ </w:t>
      </w:r>
      <w:r w:rsidR="00D57A1B" w:rsidRPr="00924D46">
        <w:rPr>
          <w:rFonts w:ascii="Verdana" w:hAnsi="Verdana"/>
          <w:sz w:val="16"/>
          <w:szCs w:val="16"/>
          <w:u w:val="single"/>
        </w:rPr>
        <w:t>ŽEBŘÍČKY</w:t>
      </w:r>
    </w:p>
    <w:p w14:paraId="37990FAA" w14:textId="77777777" w:rsidR="00D5270F" w:rsidRPr="00924D46" w:rsidRDefault="00D5270F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</w:p>
    <w:p w14:paraId="50308A1B" w14:textId="32C8A71C" w:rsidR="00663DD2" w:rsidRPr="00924D46" w:rsidRDefault="001D7C1E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Okresní žebříčky </w:t>
      </w:r>
      <w:r w:rsidR="000208C9" w:rsidRPr="00924D46">
        <w:rPr>
          <w:rFonts w:ascii="Verdana" w:hAnsi="Verdana"/>
          <w:sz w:val="16"/>
          <w:szCs w:val="16"/>
        </w:rPr>
        <w:t>za rok 202</w:t>
      </w:r>
      <w:r w:rsidR="002E212A">
        <w:rPr>
          <w:rFonts w:ascii="Verdana" w:hAnsi="Verdana"/>
          <w:sz w:val="16"/>
          <w:szCs w:val="16"/>
        </w:rPr>
        <w:t>5</w:t>
      </w:r>
      <w:r w:rsidR="000208C9" w:rsidRPr="00924D46">
        <w:rPr>
          <w:rFonts w:ascii="Verdana" w:hAnsi="Verdana"/>
          <w:sz w:val="16"/>
          <w:szCs w:val="16"/>
        </w:rPr>
        <w:t>/202</w:t>
      </w:r>
      <w:r w:rsidR="002E212A">
        <w:rPr>
          <w:rFonts w:ascii="Verdana" w:hAnsi="Verdana"/>
          <w:sz w:val="16"/>
          <w:szCs w:val="16"/>
        </w:rPr>
        <w:t>6</w:t>
      </w:r>
      <w:r w:rsidR="000208C9" w:rsidRPr="00924D46">
        <w:rPr>
          <w:rFonts w:ascii="Verdana" w:hAnsi="Verdana"/>
          <w:sz w:val="16"/>
          <w:szCs w:val="16"/>
        </w:rPr>
        <w:t xml:space="preserve"> </w:t>
      </w:r>
      <w:r w:rsidR="003D61D5" w:rsidRPr="00924D46">
        <w:rPr>
          <w:rFonts w:ascii="Verdana" w:hAnsi="Verdana"/>
          <w:sz w:val="16"/>
          <w:szCs w:val="16"/>
        </w:rPr>
        <w:t xml:space="preserve">jsou součástí tohoto zpravodaje, metodika stanovení je daná jako žebříčky kraje. </w:t>
      </w:r>
    </w:p>
    <w:p w14:paraId="004CFEDF" w14:textId="4DECE81C" w:rsidR="00663DD2" w:rsidRPr="00924D46" w:rsidRDefault="00663DD2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Pro zařazení na okresní žebříček je potřeba odehrát alespoň </w:t>
      </w:r>
      <w:proofErr w:type="gramStart"/>
      <w:r w:rsidRPr="00924D46">
        <w:rPr>
          <w:rFonts w:ascii="Verdana" w:hAnsi="Verdana"/>
          <w:sz w:val="16"/>
          <w:szCs w:val="16"/>
        </w:rPr>
        <w:t>50%</w:t>
      </w:r>
      <w:proofErr w:type="gramEnd"/>
      <w:r w:rsidRPr="00924D46">
        <w:rPr>
          <w:rFonts w:ascii="Verdana" w:hAnsi="Verdana"/>
          <w:sz w:val="16"/>
          <w:szCs w:val="16"/>
        </w:rPr>
        <w:t xml:space="preserve"> možných utkání dle OP2, což je </w:t>
      </w:r>
      <w:r w:rsidR="002E212A">
        <w:rPr>
          <w:rFonts w:ascii="Verdana" w:hAnsi="Verdana"/>
          <w:sz w:val="16"/>
          <w:szCs w:val="16"/>
        </w:rPr>
        <w:t>40</w:t>
      </w:r>
      <w:r w:rsidRPr="00924D46">
        <w:rPr>
          <w:rFonts w:ascii="Verdana" w:hAnsi="Verdana"/>
          <w:sz w:val="16"/>
          <w:szCs w:val="16"/>
        </w:rPr>
        <w:t xml:space="preserve">, nezařazení pak </w:t>
      </w:r>
      <w:proofErr w:type="gramStart"/>
      <w:r w:rsidRPr="00924D46">
        <w:rPr>
          <w:rFonts w:ascii="Verdana" w:hAnsi="Verdana"/>
          <w:sz w:val="16"/>
          <w:szCs w:val="16"/>
        </w:rPr>
        <w:t>25%</w:t>
      </w:r>
      <w:proofErr w:type="gramEnd"/>
      <w:r w:rsidRPr="00924D46">
        <w:rPr>
          <w:rFonts w:ascii="Verdana" w:hAnsi="Verdana"/>
          <w:sz w:val="16"/>
          <w:szCs w:val="16"/>
        </w:rPr>
        <w:t xml:space="preserve"> možných </w:t>
      </w:r>
      <w:r w:rsidR="00985504" w:rsidRPr="00924D46">
        <w:rPr>
          <w:rFonts w:ascii="Verdana" w:hAnsi="Verdana"/>
          <w:sz w:val="16"/>
          <w:szCs w:val="16"/>
        </w:rPr>
        <w:t>utkání, což</w:t>
      </w:r>
      <w:r w:rsidRPr="00924D46">
        <w:rPr>
          <w:rFonts w:ascii="Verdana" w:hAnsi="Verdana"/>
          <w:sz w:val="16"/>
          <w:szCs w:val="16"/>
        </w:rPr>
        <w:t xml:space="preserve"> je </w:t>
      </w:r>
      <w:r w:rsidR="002E212A">
        <w:rPr>
          <w:rFonts w:ascii="Verdana" w:hAnsi="Verdana"/>
          <w:sz w:val="16"/>
          <w:szCs w:val="16"/>
        </w:rPr>
        <w:t>20</w:t>
      </w:r>
      <w:r w:rsidRPr="00924D46">
        <w:rPr>
          <w:rFonts w:ascii="Verdana" w:hAnsi="Verdana"/>
          <w:sz w:val="16"/>
          <w:szCs w:val="16"/>
        </w:rPr>
        <w:t xml:space="preserve">. Pokud hráči hrající krajské soutěže </w:t>
      </w:r>
      <w:r w:rsidR="00924D46">
        <w:rPr>
          <w:rFonts w:ascii="Verdana" w:hAnsi="Verdana"/>
          <w:sz w:val="16"/>
          <w:szCs w:val="16"/>
        </w:rPr>
        <w:t>nesplňují metodiku</w:t>
      </w:r>
      <w:r w:rsidRPr="00924D46">
        <w:rPr>
          <w:rFonts w:ascii="Verdana" w:hAnsi="Verdana"/>
          <w:sz w:val="16"/>
          <w:szCs w:val="16"/>
        </w:rPr>
        <w:t xml:space="preserve"> v krajském žebříčku, nemohou být ani v okresním žebříčku. Nejméně výkonná mládež je v žebříčku vždy, odehrála</w:t>
      </w:r>
      <w:r w:rsidR="00924D46">
        <w:rPr>
          <w:rFonts w:ascii="Verdana" w:hAnsi="Verdana"/>
          <w:sz w:val="16"/>
          <w:szCs w:val="16"/>
        </w:rPr>
        <w:t>-li</w:t>
      </w:r>
      <w:r w:rsidRPr="00924D46">
        <w:rPr>
          <w:rFonts w:ascii="Verdana" w:hAnsi="Verdana"/>
          <w:sz w:val="16"/>
          <w:szCs w:val="16"/>
        </w:rPr>
        <w:t xml:space="preserve"> alespoň jedno utkání.</w:t>
      </w:r>
    </w:p>
    <w:p w14:paraId="682B8E25" w14:textId="77777777" w:rsidR="00663DD2" w:rsidRPr="00924D46" w:rsidRDefault="00663DD2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</w:p>
    <w:p w14:paraId="05FAB2F8" w14:textId="06E14E0B" w:rsidR="00395BED" w:rsidRPr="00924D46" w:rsidRDefault="003D61D5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Žebříčky budete potřebovat </w:t>
      </w:r>
      <w:r w:rsidR="00663DD2" w:rsidRPr="00924D46">
        <w:rPr>
          <w:rFonts w:ascii="Verdana" w:hAnsi="Verdana"/>
          <w:sz w:val="16"/>
          <w:szCs w:val="16"/>
        </w:rPr>
        <w:t>pro</w:t>
      </w:r>
      <w:r w:rsidRPr="00924D46">
        <w:rPr>
          <w:rFonts w:ascii="Verdana" w:hAnsi="Verdana"/>
          <w:sz w:val="16"/>
          <w:szCs w:val="16"/>
        </w:rPr>
        <w:t xml:space="preserve"> správné sestavení </w:t>
      </w:r>
      <w:r w:rsidR="00F473B4" w:rsidRPr="00924D46">
        <w:rPr>
          <w:rFonts w:ascii="Verdana" w:hAnsi="Verdana"/>
          <w:sz w:val="16"/>
          <w:szCs w:val="16"/>
        </w:rPr>
        <w:t>soupisek</w:t>
      </w:r>
      <w:r w:rsidR="002E212A">
        <w:rPr>
          <w:rFonts w:ascii="Verdana" w:hAnsi="Verdana"/>
          <w:sz w:val="16"/>
          <w:szCs w:val="16"/>
        </w:rPr>
        <w:t xml:space="preserve"> pro příští sezónu</w:t>
      </w:r>
      <w:r w:rsidR="006228E5" w:rsidRPr="00924D46">
        <w:rPr>
          <w:rFonts w:ascii="Verdana" w:hAnsi="Verdana"/>
          <w:sz w:val="16"/>
          <w:szCs w:val="16"/>
        </w:rPr>
        <w:t>.</w:t>
      </w:r>
      <w:r w:rsidR="00217A15" w:rsidRPr="00924D46">
        <w:rPr>
          <w:rFonts w:ascii="Verdana" w:hAnsi="Verdana"/>
          <w:sz w:val="16"/>
          <w:szCs w:val="16"/>
        </w:rPr>
        <w:t xml:space="preserve"> </w:t>
      </w:r>
    </w:p>
    <w:p w14:paraId="7DB08F22" w14:textId="77777777" w:rsidR="00023F8F" w:rsidRPr="00924D46" w:rsidRDefault="00023F8F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</w:p>
    <w:p w14:paraId="5B3B8F8A" w14:textId="6C5C37C9" w:rsidR="005C6DB3" w:rsidRPr="00924D46" w:rsidRDefault="000B179F" w:rsidP="00924D46">
      <w:pPr>
        <w:pStyle w:val="Normlnweb"/>
        <w:spacing w:line="213" w:lineRule="atLeast"/>
        <w:rPr>
          <w:rFonts w:ascii="Verdana" w:hAnsi="Verdana"/>
          <w:sz w:val="16"/>
          <w:szCs w:val="16"/>
          <w:u w:val="single"/>
        </w:rPr>
      </w:pPr>
      <w:bookmarkStart w:id="0" w:name="OLE_LINK1"/>
      <w:r w:rsidRPr="00924D46">
        <w:rPr>
          <w:rFonts w:ascii="Verdana" w:hAnsi="Verdana"/>
          <w:sz w:val="16"/>
          <w:szCs w:val="16"/>
          <w:u w:val="single"/>
        </w:rPr>
        <w:t>5</w:t>
      </w:r>
      <w:r w:rsidR="00D940F2" w:rsidRPr="00924D46">
        <w:rPr>
          <w:rFonts w:ascii="Verdana" w:hAnsi="Verdana"/>
          <w:sz w:val="16"/>
          <w:szCs w:val="16"/>
          <w:u w:val="single"/>
        </w:rPr>
        <w:t xml:space="preserve">. PŘEHLED </w:t>
      </w:r>
      <w:r w:rsidR="0014715D" w:rsidRPr="00924D46">
        <w:rPr>
          <w:rFonts w:ascii="Verdana" w:hAnsi="Verdana"/>
          <w:sz w:val="16"/>
          <w:szCs w:val="16"/>
          <w:u w:val="single"/>
        </w:rPr>
        <w:t>HOSPODAŘEN</w:t>
      </w:r>
      <w:r w:rsidR="009956A3">
        <w:rPr>
          <w:rFonts w:ascii="Verdana" w:hAnsi="Verdana"/>
          <w:sz w:val="16"/>
          <w:szCs w:val="16"/>
          <w:u w:val="single"/>
        </w:rPr>
        <w:t>Í</w:t>
      </w:r>
    </w:p>
    <w:bookmarkEnd w:id="0"/>
    <w:p w14:paraId="16FE75E1" w14:textId="77777777" w:rsidR="00C14DA7" w:rsidRPr="00924D46" w:rsidRDefault="006228E5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V příloze tohoto zpravodaje je přehled hospodaření za uplynulou sezónu, bližší komentář bude podána na konferenci</w:t>
      </w:r>
      <w:r w:rsidR="00217A15" w:rsidRPr="00924D46">
        <w:rPr>
          <w:rFonts w:ascii="Verdana" w:hAnsi="Verdana"/>
          <w:sz w:val="16"/>
          <w:szCs w:val="16"/>
        </w:rPr>
        <w:t>.</w:t>
      </w:r>
    </w:p>
    <w:p w14:paraId="4A28A50C" w14:textId="77777777" w:rsidR="00663DD2" w:rsidRDefault="00663DD2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2F628F95" w14:textId="6F1B9D20" w:rsidR="00A433B2" w:rsidRPr="00A433B2" w:rsidRDefault="00A433B2" w:rsidP="00924D46">
      <w:pPr>
        <w:spacing w:line="213" w:lineRule="atLeast"/>
        <w:rPr>
          <w:rFonts w:ascii="Verdana" w:hAnsi="Verdana"/>
          <w:b/>
          <w:bCs/>
          <w:sz w:val="16"/>
          <w:szCs w:val="16"/>
        </w:rPr>
      </w:pPr>
      <w:r w:rsidRPr="00A433B2">
        <w:rPr>
          <w:rFonts w:ascii="Verdana" w:hAnsi="Verdana"/>
          <w:b/>
          <w:bCs/>
          <w:sz w:val="16"/>
          <w:szCs w:val="16"/>
        </w:rPr>
        <w:t xml:space="preserve">Kluby KST Zborovice a KST </w:t>
      </w:r>
      <w:proofErr w:type="spellStart"/>
      <w:r w:rsidRPr="00A433B2">
        <w:rPr>
          <w:rFonts w:ascii="Verdana" w:hAnsi="Verdana"/>
          <w:b/>
          <w:bCs/>
          <w:sz w:val="16"/>
          <w:szCs w:val="16"/>
        </w:rPr>
        <w:t>Počenice</w:t>
      </w:r>
      <w:proofErr w:type="spellEnd"/>
      <w:r w:rsidRPr="00A433B2">
        <w:rPr>
          <w:rFonts w:ascii="Verdana" w:hAnsi="Verdana"/>
          <w:b/>
          <w:bCs/>
          <w:sz w:val="16"/>
          <w:szCs w:val="16"/>
        </w:rPr>
        <w:t xml:space="preserve"> nemají ani po urgenci zaplacenou pokutu za neúčast na okresních přeborech ve výši 400,- ani po urgenci, která proběhla 20.6.2026. Je nutné tento symbolický poplatek uhradit!!!</w:t>
      </w:r>
    </w:p>
    <w:p w14:paraId="54BA0883" w14:textId="77777777" w:rsidR="00A433B2" w:rsidRPr="00924D46" w:rsidRDefault="00A433B2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3AFCFCEC" w14:textId="5FDFDC0D" w:rsidR="00D21D46" w:rsidRDefault="00D21D46" w:rsidP="00924D46">
      <w:pPr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 xml:space="preserve">VV navrhuje každému </w:t>
      </w:r>
      <w:r w:rsidR="004054D0">
        <w:rPr>
          <w:rFonts w:ascii="Verdana" w:hAnsi="Verdana"/>
          <w:sz w:val="16"/>
          <w:szCs w:val="16"/>
        </w:rPr>
        <w:t>klubu</w:t>
      </w:r>
      <w:r w:rsidRPr="00924D46">
        <w:rPr>
          <w:rFonts w:ascii="Verdana" w:hAnsi="Verdana"/>
          <w:sz w:val="16"/>
          <w:szCs w:val="16"/>
        </w:rPr>
        <w:t xml:space="preserve">, který </w:t>
      </w:r>
      <w:r w:rsidR="00663DD2" w:rsidRPr="00924D46">
        <w:rPr>
          <w:rFonts w:ascii="Verdana" w:hAnsi="Verdana"/>
          <w:sz w:val="16"/>
          <w:szCs w:val="16"/>
        </w:rPr>
        <w:t xml:space="preserve">měl aktivní mládež </w:t>
      </w:r>
      <w:r w:rsidR="00291A6E">
        <w:rPr>
          <w:rFonts w:ascii="Verdana" w:hAnsi="Verdana"/>
          <w:sz w:val="16"/>
          <w:szCs w:val="16"/>
        </w:rPr>
        <w:t xml:space="preserve">dát bonus ve výši </w:t>
      </w:r>
      <w:r w:rsidR="00333FE2">
        <w:rPr>
          <w:rFonts w:ascii="Verdana" w:hAnsi="Verdana"/>
          <w:sz w:val="16"/>
          <w:szCs w:val="16"/>
        </w:rPr>
        <w:t>40</w:t>
      </w:r>
      <w:r w:rsidR="002E212A">
        <w:rPr>
          <w:rFonts w:ascii="Verdana" w:hAnsi="Verdana"/>
          <w:sz w:val="16"/>
          <w:szCs w:val="16"/>
        </w:rPr>
        <w:t>0</w:t>
      </w:r>
      <w:r w:rsidR="00291A6E">
        <w:rPr>
          <w:rFonts w:ascii="Verdana" w:hAnsi="Verdana"/>
          <w:sz w:val="16"/>
          <w:szCs w:val="16"/>
        </w:rPr>
        <w:t xml:space="preserve">,- Kč za každého takto aktivního člena </w:t>
      </w:r>
      <w:r w:rsidR="00B81B5D">
        <w:rPr>
          <w:rFonts w:ascii="Verdana" w:hAnsi="Verdana"/>
          <w:sz w:val="16"/>
          <w:szCs w:val="16"/>
        </w:rPr>
        <w:t>(</w:t>
      </w:r>
      <w:r w:rsidR="00985504">
        <w:rPr>
          <w:rFonts w:ascii="Verdana" w:hAnsi="Verdana"/>
          <w:sz w:val="16"/>
          <w:szCs w:val="16"/>
        </w:rPr>
        <w:t xml:space="preserve">aktivní mládež </w:t>
      </w:r>
      <w:r w:rsidR="00291A6E">
        <w:rPr>
          <w:rFonts w:ascii="Verdana" w:hAnsi="Verdana"/>
          <w:sz w:val="16"/>
          <w:szCs w:val="16"/>
        </w:rPr>
        <w:t xml:space="preserve">mají </w:t>
      </w:r>
      <w:r w:rsidR="00985504">
        <w:rPr>
          <w:rFonts w:ascii="Verdana" w:hAnsi="Verdana"/>
          <w:sz w:val="16"/>
          <w:szCs w:val="16"/>
        </w:rPr>
        <w:t>kluby, které soustavně pracují s dětmi v</w:t>
      </w:r>
      <w:r w:rsidR="00291A6E">
        <w:rPr>
          <w:rFonts w:ascii="Verdana" w:hAnsi="Verdana"/>
          <w:sz w:val="16"/>
          <w:szCs w:val="16"/>
        </w:rPr>
        <w:t xml:space="preserve"> daném</w:t>
      </w:r>
      <w:r w:rsidR="00985504">
        <w:rPr>
          <w:rFonts w:ascii="Verdana" w:hAnsi="Verdana"/>
          <w:sz w:val="16"/>
          <w:szCs w:val="16"/>
        </w:rPr>
        <w:t xml:space="preserve"> počtu a tyto děti nastupují do našich soutěží</w:t>
      </w:r>
      <w:r w:rsidR="00291A6E">
        <w:rPr>
          <w:rFonts w:ascii="Verdana" w:hAnsi="Verdana"/>
          <w:sz w:val="16"/>
          <w:szCs w:val="16"/>
        </w:rPr>
        <w:t xml:space="preserve"> v minimálním počtu, které složí žákovské družstvo – tj. 3</w:t>
      </w:r>
      <w:r w:rsidR="00663DD2" w:rsidRPr="00924D46">
        <w:rPr>
          <w:rFonts w:ascii="Verdana" w:hAnsi="Verdana"/>
          <w:sz w:val="16"/>
          <w:szCs w:val="16"/>
        </w:rPr>
        <w:t>)</w:t>
      </w:r>
      <w:r w:rsidR="00291A6E">
        <w:rPr>
          <w:rFonts w:ascii="Verdana" w:hAnsi="Verdana"/>
          <w:sz w:val="16"/>
          <w:szCs w:val="16"/>
        </w:rPr>
        <w:t>.</w:t>
      </w:r>
      <w:r w:rsidR="00663DD2" w:rsidRPr="00924D46">
        <w:rPr>
          <w:rFonts w:ascii="Verdana" w:hAnsi="Verdana"/>
          <w:sz w:val="16"/>
          <w:szCs w:val="16"/>
        </w:rPr>
        <w:t xml:space="preserve"> O finální výši pak rozhodne konference</w:t>
      </w:r>
      <w:r w:rsidR="00B81B5D">
        <w:rPr>
          <w:rFonts w:ascii="Verdana" w:hAnsi="Verdana"/>
          <w:sz w:val="16"/>
          <w:szCs w:val="16"/>
        </w:rPr>
        <w:t>.</w:t>
      </w:r>
    </w:p>
    <w:p w14:paraId="7D7C5C49" w14:textId="77777777" w:rsidR="00B81B5D" w:rsidRPr="00924D46" w:rsidRDefault="00B81B5D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167FCED1" w14:textId="771B14F8" w:rsidR="001F4E03" w:rsidRDefault="001F4E03" w:rsidP="00924D46">
      <w:pPr>
        <w:spacing w:line="213" w:lineRule="atLeast"/>
        <w:rPr>
          <w:rFonts w:ascii="Verdana" w:hAnsi="Verdana"/>
          <w:sz w:val="16"/>
          <w:szCs w:val="16"/>
        </w:rPr>
      </w:pPr>
    </w:p>
    <w:tbl>
      <w:tblPr>
        <w:tblW w:w="7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1540"/>
        <w:gridCol w:w="1920"/>
      </w:tblGrid>
      <w:tr w:rsidR="00333FE2" w14:paraId="0A712C42" w14:textId="77777777" w:rsidTr="00333FE2">
        <w:trPr>
          <w:trHeight w:val="288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AC55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Klub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71D0F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počet U17 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9CAC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navržená odměna</w:t>
            </w:r>
          </w:p>
        </w:tc>
      </w:tr>
      <w:tr w:rsidR="00333FE2" w14:paraId="2380F188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952D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Tělovýchovná jednota Holešov, z. s.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6B7D6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77A70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6 800</w:t>
            </w:r>
          </w:p>
        </w:tc>
      </w:tr>
      <w:tr w:rsidR="00333FE2" w14:paraId="723C9B26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B5E4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TJ SLAVIA Kroměříž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z.s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AA3E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3F221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4 000</w:t>
            </w:r>
          </w:p>
        </w:tc>
      </w:tr>
      <w:tr w:rsidR="00333FE2" w14:paraId="7A6E6131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905BB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Sportovní klub Spartak Hulín, z. s.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D9366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A04C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4 000</w:t>
            </w:r>
          </w:p>
        </w:tc>
      </w:tr>
      <w:tr w:rsidR="00333FE2" w14:paraId="7754CEFA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38FFB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Stolní tenis Kvasice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z.s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781B2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9110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3 600</w:t>
            </w:r>
          </w:p>
        </w:tc>
      </w:tr>
      <w:tr w:rsidR="00333FE2" w14:paraId="342AF43E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5478F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Tělocvičná jednota Sokol Morkovice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F15E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69ABC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2 400</w:t>
            </w:r>
          </w:p>
        </w:tc>
      </w:tr>
      <w:tr w:rsidR="00333FE2" w14:paraId="06761909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8AF1C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TJ Nová Dědina,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z.s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B50A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821D0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2 400</w:t>
            </w:r>
          </w:p>
        </w:tc>
      </w:tr>
      <w:tr w:rsidR="00333FE2" w14:paraId="5BC4A72B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B1408" w14:textId="77777777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Obec Lubná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C65B9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5CEC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1 600</w:t>
            </w:r>
          </w:p>
        </w:tc>
      </w:tr>
      <w:tr w:rsidR="00333FE2" w14:paraId="6BB6606B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E09DE" w14:textId="01A92D2A" w:rsidR="00333FE2" w:rsidRDefault="00333FE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Tělocvičná jednota Sokol Kostelec u Hol.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5D0C" w14:textId="77777777" w:rsidR="00333FE2" w:rsidRDefault="00333FE2">
            <w:pPr>
              <w:jc w:val="right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74F35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1 600</w:t>
            </w:r>
          </w:p>
        </w:tc>
      </w:tr>
      <w:tr w:rsidR="00333FE2" w14:paraId="27CC95F4" w14:textId="77777777" w:rsidTr="00333FE2">
        <w:trPr>
          <w:trHeight w:val="288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E39A" w14:textId="77777777" w:rsidR="00333FE2" w:rsidRDefault="00333FE2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792B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2183" w14:textId="77777777" w:rsidR="00333FE2" w:rsidRDefault="00333FE2">
            <w:pPr>
              <w:jc w:val="right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26 400</w:t>
            </w:r>
          </w:p>
        </w:tc>
      </w:tr>
    </w:tbl>
    <w:p w14:paraId="2588E6AE" w14:textId="6F4E465D" w:rsidR="00171181" w:rsidRDefault="002E212A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14:paraId="36CFC496" w14:textId="691A21D0" w:rsidR="009956A3" w:rsidRDefault="009956A3" w:rsidP="009956A3">
      <w:pPr>
        <w:pStyle w:val="Normlnweb"/>
        <w:spacing w:line="213" w:lineRule="atLeast"/>
        <w:rPr>
          <w:rFonts w:ascii="Verdana" w:hAnsi="Verdana"/>
          <w:sz w:val="16"/>
          <w:szCs w:val="16"/>
          <w:u w:val="single"/>
        </w:rPr>
      </w:pPr>
      <w:bookmarkStart w:id="1" w:name="OLE_LINK2"/>
      <w:r>
        <w:rPr>
          <w:rFonts w:ascii="Verdana" w:hAnsi="Verdana"/>
          <w:sz w:val="16"/>
          <w:szCs w:val="16"/>
          <w:u w:val="single"/>
        </w:rPr>
        <w:t>6. OKRESNÍ TURNAJE</w:t>
      </w:r>
      <w:r w:rsidR="00333FE2">
        <w:rPr>
          <w:rFonts w:ascii="Verdana" w:hAnsi="Verdana"/>
          <w:sz w:val="16"/>
          <w:szCs w:val="16"/>
          <w:u w:val="single"/>
        </w:rPr>
        <w:t>/ TURNAJE ZAČÍNAJÍCÍ MLÁDEŽE/ KRAJSKÉ TURNAJE</w:t>
      </w:r>
      <w:r>
        <w:rPr>
          <w:rFonts w:ascii="Verdana" w:hAnsi="Verdana"/>
          <w:sz w:val="16"/>
          <w:szCs w:val="16"/>
          <w:u w:val="single"/>
        </w:rPr>
        <w:t xml:space="preserve"> / TERMÍNOVÁ LISTINA</w:t>
      </w:r>
    </w:p>
    <w:bookmarkEnd w:id="1"/>
    <w:p w14:paraId="2A1020DE" w14:textId="02CD3037" w:rsidR="009956A3" w:rsidRDefault="009956A3" w:rsidP="00924D46">
      <w:pPr>
        <w:spacing w:line="213" w:lineRule="atLeast"/>
        <w:rPr>
          <w:rFonts w:ascii="Verdana" w:hAnsi="Verdana"/>
          <w:sz w:val="16"/>
          <w:szCs w:val="16"/>
        </w:rPr>
      </w:pPr>
    </w:p>
    <w:p w14:paraId="784C6287" w14:textId="0586906F" w:rsidR="009956A3" w:rsidRDefault="00C4312E" w:rsidP="00333FE2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</w:t>
      </w:r>
      <w:r w:rsidR="009956A3">
        <w:rPr>
          <w:rFonts w:ascii="Verdana" w:hAnsi="Verdana"/>
          <w:sz w:val="16"/>
          <w:szCs w:val="16"/>
        </w:rPr>
        <w:t xml:space="preserve">ermínová listina </w:t>
      </w:r>
      <w:r>
        <w:rPr>
          <w:rFonts w:ascii="Verdana" w:hAnsi="Verdana"/>
          <w:sz w:val="16"/>
          <w:szCs w:val="16"/>
        </w:rPr>
        <w:t>ZKSST ukazuje základní termínu turnajů</w:t>
      </w:r>
      <w:r w:rsidR="00333FE2">
        <w:rPr>
          <w:rFonts w:ascii="Verdana" w:hAnsi="Verdana"/>
          <w:sz w:val="16"/>
          <w:szCs w:val="16"/>
        </w:rPr>
        <w:t>. VV však apeluje, aby již nyní přemýšleli o uspořádání turnajů:</w:t>
      </w:r>
    </w:p>
    <w:p w14:paraId="3F59C1F3" w14:textId="79B0EA03" w:rsidR="00333FE2" w:rsidRDefault="00333FE2" w:rsidP="00333FE2">
      <w:pPr>
        <w:pStyle w:val="Odstavecseseznamem"/>
        <w:numPr>
          <w:ilvl w:val="0"/>
          <w:numId w:val="10"/>
        </w:num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Krajské bodovací turnaje mládeže (od září do dubna – alespoň 10stolů)</w:t>
      </w:r>
    </w:p>
    <w:p w14:paraId="21322B5F" w14:textId="4D7E3CB6" w:rsidR="00333FE2" w:rsidRDefault="00333FE2" w:rsidP="00333FE2">
      <w:pPr>
        <w:pStyle w:val="Odstavecseseznamem"/>
        <w:numPr>
          <w:ilvl w:val="0"/>
          <w:numId w:val="10"/>
        </w:num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Krajské přebory družstev mládeže (duben 6 stolů)</w:t>
      </w:r>
    </w:p>
    <w:p w14:paraId="389D0E2B" w14:textId="3C80411B" w:rsidR="00A24C83" w:rsidRDefault="00A24C83" w:rsidP="00A24C83">
      <w:pPr>
        <w:pStyle w:val="Odstavecseseznamem"/>
        <w:numPr>
          <w:ilvl w:val="0"/>
          <w:numId w:val="10"/>
        </w:num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Okresní přebory </w:t>
      </w:r>
      <w:proofErr w:type="gramStart"/>
      <w:r>
        <w:rPr>
          <w:rFonts w:ascii="Verdana" w:hAnsi="Verdana"/>
          <w:sz w:val="16"/>
          <w:szCs w:val="16"/>
        </w:rPr>
        <w:t>jednotlivců</w:t>
      </w:r>
      <w:r w:rsidR="00C4312E">
        <w:rPr>
          <w:rFonts w:ascii="Verdana" w:hAnsi="Verdana"/>
          <w:sz w:val="16"/>
          <w:szCs w:val="16"/>
        </w:rPr>
        <w:t xml:space="preserve"> -</w:t>
      </w:r>
      <w:r>
        <w:rPr>
          <w:rFonts w:ascii="Verdana" w:hAnsi="Verdana"/>
          <w:sz w:val="16"/>
          <w:szCs w:val="16"/>
        </w:rPr>
        <w:t xml:space="preserve"> </w:t>
      </w:r>
      <w:r w:rsidR="00C4312E" w:rsidRPr="00C4312E">
        <w:rPr>
          <w:rFonts w:ascii="Verdana" w:hAnsi="Verdana"/>
          <w:b/>
          <w:bCs/>
          <w:sz w:val="16"/>
          <w:szCs w:val="16"/>
        </w:rPr>
        <w:t>termín</w:t>
      </w:r>
      <w:proofErr w:type="gramEnd"/>
      <w:r w:rsidR="00C4312E" w:rsidRPr="00C4312E">
        <w:rPr>
          <w:rFonts w:ascii="Verdana" w:hAnsi="Verdana"/>
          <w:b/>
          <w:bCs/>
          <w:sz w:val="16"/>
          <w:szCs w:val="16"/>
        </w:rPr>
        <w:t xml:space="preserve"> 21-22. listopad 2026 nebo 5-6.12.2026</w:t>
      </w:r>
    </w:p>
    <w:p w14:paraId="55E90E3E" w14:textId="603060B1" w:rsidR="00A24C83" w:rsidRDefault="00A24C83" w:rsidP="00A24C83">
      <w:pPr>
        <w:pStyle w:val="Odstavecseseznamem"/>
        <w:numPr>
          <w:ilvl w:val="0"/>
          <w:numId w:val="10"/>
        </w:num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Okresní přebory družstev mládeže – </w:t>
      </w:r>
      <w:r w:rsidR="00C4312E">
        <w:rPr>
          <w:rFonts w:ascii="Verdana" w:hAnsi="Verdana"/>
          <w:sz w:val="16"/>
          <w:szCs w:val="16"/>
        </w:rPr>
        <w:t>(</w:t>
      </w:r>
      <w:r>
        <w:rPr>
          <w:rFonts w:ascii="Verdana" w:hAnsi="Verdana"/>
          <w:sz w:val="16"/>
          <w:szCs w:val="16"/>
        </w:rPr>
        <w:t>min 6 stolů)</w:t>
      </w:r>
    </w:p>
    <w:p w14:paraId="07EBC330" w14:textId="000E6C6D" w:rsidR="00A24C83" w:rsidRPr="00A24C83" w:rsidRDefault="00A24C83" w:rsidP="00A24C83">
      <w:pPr>
        <w:pStyle w:val="Odstavecseseznamem"/>
        <w:numPr>
          <w:ilvl w:val="0"/>
          <w:numId w:val="10"/>
        </w:num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lastRenderedPageBreak/>
        <w:t>Turnaje začínající mládeže s podporou ZKSST (min 4 stoly)</w:t>
      </w:r>
    </w:p>
    <w:p w14:paraId="3FA1F461" w14:textId="7BA4880E" w:rsidR="00345FC9" w:rsidRDefault="00A24C83" w:rsidP="00924D46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Všechny tyto turnaje jsou dotovány a pro kluby to může být zvýšení příjmů do svého rozpočtu.</w:t>
      </w:r>
    </w:p>
    <w:p w14:paraId="578EDFEC" w14:textId="77777777" w:rsidR="00A433B2" w:rsidRDefault="00A433B2" w:rsidP="00A24C83">
      <w:pPr>
        <w:spacing w:line="213" w:lineRule="atLeast"/>
        <w:rPr>
          <w:rFonts w:ascii="Verdana" w:hAnsi="Verdana"/>
          <w:sz w:val="16"/>
          <w:szCs w:val="16"/>
          <w:u w:val="single"/>
        </w:rPr>
      </w:pPr>
    </w:p>
    <w:p w14:paraId="6F730A9F" w14:textId="17D167FC" w:rsidR="00A24C83" w:rsidRPr="00A24C83" w:rsidRDefault="00A24C83" w:rsidP="00A24C83">
      <w:pPr>
        <w:spacing w:line="213" w:lineRule="atLeast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7</w:t>
      </w:r>
      <w:r w:rsidRPr="00A24C83">
        <w:rPr>
          <w:rFonts w:ascii="Verdana" w:hAnsi="Verdana"/>
          <w:sz w:val="16"/>
          <w:szCs w:val="16"/>
          <w:u w:val="single"/>
        </w:rPr>
        <w:t xml:space="preserve">. </w:t>
      </w:r>
      <w:r>
        <w:rPr>
          <w:rFonts w:ascii="Verdana" w:hAnsi="Verdana"/>
          <w:sz w:val="16"/>
          <w:szCs w:val="16"/>
          <w:u w:val="single"/>
        </w:rPr>
        <w:t>OKRESNÍ TRENÉR</w:t>
      </w:r>
    </w:p>
    <w:p w14:paraId="2B6B7956" w14:textId="77777777" w:rsidR="00A24C83" w:rsidRPr="00A24C83" w:rsidRDefault="00A24C83" w:rsidP="00A24C83">
      <w:pPr>
        <w:spacing w:line="213" w:lineRule="atLeast"/>
        <w:rPr>
          <w:rFonts w:ascii="Verdana" w:hAnsi="Verdana"/>
          <w:sz w:val="16"/>
          <w:szCs w:val="16"/>
        </w:rPr>
      </w:pPr>
    </w:p>
    <w:p w14:paraId="24C5D9FA" w14:textId="77777777" w:rsidR="00A24C83" w:rsidRDefault="00A24C83" w:rsidP="00A24C83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Viz minulý zpravodaj a informace z mailů – máme předplacené dva okresní trenéry – Zdeněk Votava a Miroslav Karal. Žádáme kluby, kteří se věnují mládeži a chtějí pomoci se vzorovým tréninkem, pobavit se o problémech při trénincích, kontaktujte tyto dva zkušené hráče, kteří Vám pomohou.</w:t>
      </w:r>
    </w:p>
    <w:p w14:paraId="49A06FAC" w14:textId="77777777" w:rsidR="00A24C83" w:rsidRDefault="00A24C83" w:rsidP="00A24C83">
      <w:pPr>
        <w:spacing w:line="213" w:lineRule="atLeast"/>
        <w:rPr>
          <w:rFonts w:ascii="Verdana" w:hAnsi="Verdana"/>
          <w:sz w:val="16"/>
          <w:szCs w:val="16"/>
        </w:rPr>
      </w:pPr>
    </w:p>
    <w:p w14:paraId="5F2138B5" w14:textId="3A0D681F" w:rsidR="00C4312E" w:rsidRPr="00A433B2" w:rsidRDefault="00C4312E" w:rsidP="00A24C83">
      <w:pPr>
        <w:spacing w:line="213" w:lineRule="atLeast"/>
        <w:rPr>
          <w:rFonts w:ascii="Verdana" w:hAnsi="Verdana"/>
          <w:smallCaps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 xml:space="preserve">8. </w:t>
      </w:r>
      <w:r w:rsidRPr="00A433B2">
        <w:rPr>
          <w:rFonts w:ascii="Verdana" w:hAnsi="Verdana"/>
          <w:smallCaps/>
          <w:sz w:val="16"/>
          <w:szCs w:val="16"/>
          <w:u w:val="single"/>
        </w:rPr>
        <w:t>Český pohár 1.stupeň</w:t>
      </w:r>
    </w:p>
    <w:p w14:paraId="1830692D" w14:textId="77777777" w:rsidR="00C4312E" w:rsidRDefault="00C4312E" w:rsidP="00A24C83">
      <w:pPr>
        <w:spacing w:line="213" w:lineRule="atLeast"/>
        <w:rPr>
          <w:rFonts w:ascii="Verdana" w:hAnsi="Verdana"/>
          <w:sz w:val="16"/>
          <w:szCs w:val="16"/>
        </w:rPr>
      </w:pPr>
    </w:p>
    <w:p w14:paraId="690251DF" w14:textId="06CF82A7" w:rsidR="00C4312E" w:rsidRDefault="00C4312E" w:rsidP="00A24C83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ZKSST vypisuje 1.stupeň českého poháru – uzávěrky přihlášek do 20.8.2026.</w:t>
      </w:r>
    </w:p>
    <w:p w14:paraId="1DE4E31D" w14:textId="33DE92D1" w:rsidR="00C4312E" w:rsidRPr="00C4312E" w:rsidRDefault="00C4312E" w:rsidP="00A24C83">
      <w:pPr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Soutěž 3.členných družstev v rámci celého hraje – tedy dobrá příležitost se potkat s novými hráči jiných okresů a zajímavé zpestření přípravy nové sezóny – vice viz propozice, které jsou přílohou</w:t>
      </w:r>
    </w:p>
    <w:p w14:paraId="547ABE3B" w14:textId="2FF0FA6E" w:rsidR="00B81B5D" w:rsidRDefault="00B81B5D" w:rsidP="00524636">
      <w:pPr>
        <w:spacing w:line="213" w:lineRule="atLeast"/>
        <w:rPr>
          <w:rFonts w:ascii="Verdana" w:hAnsi="Verdana"/>
          <w:b/>
          <w:sz w:val="16"/>
          <w:szCs w:val="16"/>
        </w:rPr>
      </w:pPr>
    </w:p>
    <w:p w14:paraId="5E5DADAD" w14:textId="659D27FC" w:rsidR="00A433B2" w:rsidRPr="00A433B2" w:rsidRDefault="00A433B2" w:rsidP="00524636">
      <w:pPr>
        <w:spacing w:line="213" w:lineRule="atLeast"/>
        <w:rPr>
          <w:rFonts w:ascii="Verdana" w:hAnsi="Verdana"/>
          <w:bCs/>
          <w:sz w:val="16"/>
          <w:szCs w:val="16"/>
          <w:u w:val="single"/>
        </w:rPr>
      </w:pPr>
      <w:r>
        <w:rPr>
          <w:rFonts w:ascii="Verdana" w:hAnsi="Verdana"/>
          <w:bCs/>
          <w:sz w:val="16"/>
          <w:szCs w:val="16"/>
          <w:u w:val="single"/>
        </w:rPr>
        <w:t>9. USPOŘÁDÁNÍ SOUTĚŽÍ PRO ROK 2026/2027</w:t>
      </w:r>
    </w:p>
    <w:p w14:paraId="60DB2974" w14:textId="0F4F75B5" w:rsidR="00AE085E" w:rsidRDefault="00AE085E" w:rsidP="00524636">
      <w:pPr>
        <w:spacing w:line="213" w:lineRule="atLeast"/>
        <w:rPr>
          <w:rFonts w:ascii="Verdana" w:hAnsi="Verdana"/>
          <w:b/>
          <w:sz w:val="16"/>
          <w:szCs w:val="16"/>
        </w:rPr>
      </w:pPr>
    </w:p>
    <w:p w14:paraId="56096A06" w14:textId="43536FED" w:rsidR="00A433B2" w:rsidRPr="00A433B2" w:rsidRDefault="00A433B2" w:rsidP="00524636">
      <w:pPr>
        <w:spacing w:line="213" w:lineRule="atLeast"/>
        <w:rPr>
          <w:rFonts w:ascii="Verdana" w:hAnsi="Verdana"/>
          <w:b/>
          <w:bCs/>
          <w:sz w:val="16"/>
          <w:szCs w:val="16"/>
        </w:rPr>
      </w:pPr>
      <w:r w:rsidRPr="00A433B2">
        <w:rPr>
          <w:rFonts w:ascii="Verdana" w:hAnsi="Verdana"/>
          <w:sz w:val="16"/>
          <w:szCs w:val="16"/>
        </w:rPr>
        <w:t>Oddíly Bystřice, Hulína a Holešova pravděpodobně postaví v sezoně 2026/2027 nová další družstva. VV diskutoval nejvhodnější organizaci soutěží. Možností je otevření OPIII, kdy by bylo výhodou menší množství utkání, odlehčení OPII, postupy a sestupy a mnohem jednodušší zajištění družstev v různých soutěžních třídách (např. ve stejné soutěži nemohou mít družstva jediného společného hráče, zatímco v různých soutěžích můžou všichni hráči nižšího družstva nastoupit i za vyšší družstvo). Pokud by se přidala ještě tři družstva, bylo by to optimální (šest družstev, za sezonu deset utkání, samozřejmě sedm nebo osm by také nevadilo).</w:t>
      </w:r>
      <w:r w:rsidRPr="00A433B2"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 </w:t>
      </w:r>
      <w:r w:rsidRPr="00A433B2">
        <w:rPr>
          <w:rFonts w:ascii="Verdana" w:hAnsi="Verdana"/>
          <w:b/>
          <w:bCs/>
          <w:sz w:val="16"/>
          <w:szCs w:val="16"/>
        </w:rPr>
        <w:t>Prosím proberte v týmech tuto možnost, ať na konferenci se bavíme již o konkrétním upořádání.</w:t>
      </w:r>
    </w:p>
    <w:p w14:paraId="153495F7" w14:textId="77777777" w:rsidR="00A433B2" w:rsidRPr="00A433B2" w:rsidRDefault="00A433B2" w:rsidP="00524636">
      <w:pPr>
        <w:spacing w:line="213" w:lineRule="atLeast"/>
        <w:rPr>
          <w:rFonts w:ascii="Verdana" w:hAnsi="Verdana"/>
          <w:bCs/>
          <w:sz w:val="16"/>
          <w:szCs w:val="16"/>
        </w:rPr>
      </w:pPr>
    </w:p>
    <w:p w14:paraId="64281942" w14:textId="191F1D89" w:rsidR="00AE085E" w:rsidRPr="00AE085E" w:rsidRDefault="00AE085E" w:rsidP="00524636">
      <w:pPr>
        <w:spacing w:line="213" w:lineRule="atLeast"/>
        <w:rPr>
          <w:rFonts w:ascii="Verdana" w:hAnsi="Verdana"/>
          <w:b/>
          <w:sz w:val="16"/>
          <w:szCs w:val="16"/>
          <w:u w:val="single"/>
        </w:rPr>
      </w:pPr>
      <w:r w:rsidRPr="00AE085E">
        <w:rPr>
          <w:rFonts w:ascii="Verdana" w:hAnsi="Verdana"/>
          <w:b/>
          <w:sz w:val="16"/>
          <w:szCs w:val="16"/>
          <w:u w:val="single"/>
        </w:rPr>
        <w:t>Přílohy:</w:t>
      </w:r>
    </w:p>
    <w:p w14:paraId="3ED1EE42" w14:textId="77777777" w:rsidR="00F76C14" w:rsidRPr="00924D46" w:rsidRDefault="005C6DB3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Pozvánka na okresní konferenci</w:t>
      </w:r>
    </w:p>
    <w:p w14:paraId="16AE2907" w14:textId="4F952EFC" w:rsidR="00D940F2" w:rsidRPr="00924D46" w:rsidRDefault="00D940F2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Přehled příjmů a výdajů</w:t>
      </w:r>
      <w:r w:rsidR="00E85376" w:rsidRPr="00924D46">
        <w:rPr>
          <w:rFonts w:ascii="Verdana" w:hAnsi="Verdana"/>
          <w:sz w:val="16"/>
          <w:szCs w:val="16"/>
        </w:rPr>
        <w:t xml:space="preserve"> sezóny 20</w:t>
      </w:r>
      <w:r w:rsidR="006228E5" w:rsidRPr="00924D46">
        <w:rPr>
          <w:rFonts w:ascii="Verdana" w:hAnsi="Verdana"/>
          <w:sz w:val="16"/>
          <w:szCs w:val="16"/>
        </w:rPr>
        <w:t>2</w:t>
      </w:r>
      <w:r w:rsidR="00A24C83">
        <w:rPr>
          <w:rFonts w:ascii="Verdana" w:hAnsi="Verdana"/>
          <w:sz w:val="16"/>
          <w:szCs w:val="16"/>
        </w:rPr>
        <w:t>5</w:t>
      </w:r>
      <w:r w:rsidR="00E85376" w:rsidRPr="00924D46">
        <w:rPr>
          <w:rFonts w:ascii="Verdana" w:hAnsi="Verdana"/>
          <w:sz w:val="16"/>
          <w:szCs w:val="16"/>
        </w:rPr>
        <w:t>/202</w:t>
      </w:r>
      <w:r w:rsidR="00A24C83">
        <w:rPr>
          <w:rFonts w:ascii="Verdana" w:hAnsi="Verdana"/>
          <w:sz w:val="16"/>
          <w:szCs w:val="16"/>
        </w:rPr>
        <w:t>6</w:t>
      </w:r>
    </w:p>
    <w:p w14:paraId="20EC675E" w14:textId="4BC344D9" w:rsidR="00A67831" w:rsidRDefault="00217A15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 w:rsidRPr="00924D46">
        <w:rPr>
          <w:rFonts w:ascii="Verdana" w:hAnsi="Verdana"/>
          <w:sz w:val="16"/>
          <w:szCs w:val="16"/>
        </w:rPr>
        <w:t>Okresní žebříčky 202</w:t>
      </w:r>
      <w:r w:rsidR="00A24C83">
        <w:rPr>
          <w:rFonts w:ascii="Verdana" w:hAnsi="Verdana"/>
          <w:sz w:val="16"/>
          <w:szCs w:val="16"/>
        </w:rPr>
        <w:t>5</w:t>
      </w:r>
      <w:r w:rsidRPr="00924D46">
        <w:rPr>
          <w:rFonts w:ascii="Verdana" w:hAnsi="Verdana"/>
          <w:sz w:val="16"/>
          <w:szCs w:val="16"/>
        </w:rPr>
        <w:t>/202</w:t>
      </w:r>
      <w:r w:rsidR="00A24C83">
        <w:rPr>
          <w:rFonts w:ascii="Verdana" w:hAnsi="Verdana"/>
          <w:sz w:val="16"/>
          <w:szCs w:val="16"/>
        </w:rPr>
        <w:t>6</w:t>
      </w:r>
    </w:p>
    <w:p w14:paraId="2707C905" w14:textId="6974D05A" w:rsidR="00445C79" w:rsidRDefault="00445C79" w:rsidP="00924D46">
      <w:pPr>
        <w:pStyle w:val="Normlnweb"/>
        <w:spacing w:line="213" w:lineRule="atLeast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Rozpis českého poháru 1.stupně</w:t>
      </w:r>
    </w:p>
    <w:sectPr w:rsidR="00445C79" w:rsidSect="00A4352C">
      <w:pgSz w:w="11906" w:h="16838"/>
      <w:pgMar w:top="71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7C48"/>
    <w:multiLevelType w:val="multilevel"/>
    <w:tmpl w:val="3934D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707B18"/>
    <w:multiLevelType w:val="hybridMultilevel"/>
    <w:tmpl w:val="523083B2"/>
    <w:lvl w:ilvl="0" w:tplc="0C30FF0E">
      <w:start w:val="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25102"/>
    <w:multiLevelType w:val="hybridMultilevel"/>
    <w:tmpl w:val="EEC8F1B0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C0D53"/>
    <w:multiLevelType w:val="multilevel"/>
    <w:tmpl w:val="D6C84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C64E8C"/>
    <w:multiLevelType w:val="hybridMultilevel"/>
    <w:tmpl w:val="07465478"/>
    <w:lvl w:ilvl="0" w:tplc="0405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62B221E1"/>
    <w:multiLevelType w:val="multilevel"/>
    <w:tmpl w:val="CBAE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1F17FD"/>
    <w:multiLevelType w:val="multilevel"/>
    <w:tmpl w:val="1572F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743013"/>
    <w:multiLevelType w:val="multilevel"/>
    <w:tmpl w:val="EEC8F1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D16373"/>
    <w:multiLevelType w:val="hybridMultilevel"/>
    <w:tmpl w:val="32D68884"/>
    <w:lvl w:ilvl="0" w:tplc="817E27B8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B2F23"/>
    <w:multiLevelType w:val="hybridMultilevel"/>
    <w:tmpl w:val="289AEA1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058660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952730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7637308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46125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3654683">
    <w:abstractNumId w:val="2"/>
  </w:num>
  <w:num w:numId="6" w16cid:durableId="978535775">
    <w:abstractNumId w:val="7"/>
  </w:num>
  <w:num w:numId="7" w16cid:durableId="596786823">
    <w:abstractNumId w:val="9"/>
  </w:num>
  <w:num w:numId="8" w16cid:durableId="1923445779">
    <w:abstractNumId w:val="4"/>
  </w:num>
  <w:num w:numId="9" w16cid:durableId="1182817512">
    <w:abstractNumId w:val="1"/>
  </w:num>
  <w:num w:numId="10" w16cid:durableId="4279680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BE4"/>
    <w:rsid w:val="00014783"/>
    <w:rsid w:val="00014B80"/>
    <w:rsid w:val="000208C9"/>
    <w:rsid w:val="00023F8F"/>
    <w:rsid w:val="000306BA"/>
    <w:rsid w:val="000348FB"/>
    <w:rsid w:val="000674FA"/>
    <w:rsid w:val="000B16A8"/>
    <w:rsid w:val="000B179F"/>
    <w:rsid w:val="000D62DB"/>
    <w:rsid w:val="000E0FA6"/>
    <w:rsid w:val="00144125"/>
    <w:rsid w:val="00146395"/>
    <w:rsid w:val="0014715D"/>
    <w:rsid w:val="00154835"/>
    <w:rsid w:val="00171181"/>
    <w:rsid w:val="00174F8B"/>
    <w:rsid w:val="001C4C7E"/>
    <w:rsid w:val="001D2AD6"/>
    <w:rsid w:val="001D7C1E"/>
    <w:rsid w:val="001E5EAD"/>
    <w:rsid w:val="001F4E03"/>
    <w:rsid w:val="001F625A"/>
    <w:rsid w:val="00200B20"/>
    <w:rsid w:val="00207323"/>
    <w:rsid w:val="00217A15"/>
    <w:rsid w:val="00266FB5"/>
    <w:rsid w:val="00275941"/>
    <w:rsid w:val="00290200"/>
    <w:rsid w:val="00291A6E"/>
    <w:rsid w:val="002C0E17"/>
    <w:rsid w:val="002C1FB7"/>
    <w:rsid w:val="002E212A"/>
    <w:rsid w:val="002E3C88"/>
    <w:rsid w:val="0030452F"/>
    <w:rsid w:val="00307DDD"/>
    <w:rsid w:val="003225AD"/>
    <w:rsid w:val="00332C14"/>
    <w:rsid w:val="00333FE2"/>
    <w:rsid w:val="00345FC9"/>
    <w:rsid w:val="00346909"/>
    <w:rsid w:val="00366676"/>
    <w:rsid w:val="0037590F"/>
    <w:rsid w:val="00395BED"/>
    <w:rsid w:val="003A54DB"/>
    <w:rsid w:val="003D61D5"/>
    <w:rsid w:val="003E0918"/>
    <w:rsid w:val="003E0AC8"/>
    <w:rsid w:val="00400377"/>
    <w:rsid w:val="004054D0"/>
    <w:rsid w:val="004066FA"/>
    <w:rsid w:val="00445C79"/>
    <w:rsid w:val="0045497B"/>
    <w:rsid w:val="004726B6"/>
    <w:rsid w:val="00485085"/>
    <w:rsid w:val="004C24B1"/>
    <w:rsid w:val="004D42E0"/>
    <w:rsid w:val="004F5BE6"/>
    <w:rsid w:val="005161E5"/>
    <w:rsid w:val="00520A7D"/>
    <w:rsid w:val="00522A98"/>
    <w:rsid w:val="00524636"/>
    <w:rsid w:val="00542204"/>
    <w:rsid w:val="00565F18"/>
    <w:rsid w:val="00570B89"/>
    <w:rsid w:val="0059121B"/>
    <w:rsid w:val="005A1541"/>
    <w:rsid w:val="005C6DB3"/>
    <w:rsid w:val="005D5C4C"/>
    <w:rsid w:val="00600178"/>
    <w:rsid w:val="006228E5"/>
    <w:rsid w:val="00623CDE"/>
    <w:rsid w:val="00641C6F"/>
    <w:rsid w:val="00642888"/>
    <w:rsid w:val="0065573E"/>
    <w:rsid w:val="006629A5"/>
    <w:rsid w:val="00663DD2"/>
    <w:rsid w:val="00684F01"/>
    <w:rsid w:val="00690C65"/>
    <w:rsid w:val="006B6C4A"/>
    <w:rsid w:val="006D7FDA"/>
    <w:rsid w:val="006F552C"/>
    <w:rsid w:val="007054A3"/>
    <w:rsid w:val="00744841"/>
    <w:rsid w:val="00796453"/>
    <w:rsid w:val="007C2B42"/>
    <w:rsid w:val="007C50CF"/>
    <w:rsid w:val="007D7AC7"/>
    <w:rsid w:val="007F7E51"/>
    <w:rsid w:val="008347D1"/>
    <w:rsid w:val="00882056"/>
    <w:rsid w:val="00896082"/>
    <w:rsid w:val="008A2182"/>
    <w:rsid w:val="008A2A1F"/>
    <w:rsid w:val="008A4245"/>
    <w:rsid w:val="008C29C2"/>
    <w:rsid w:val="008C2A88"/>
    <w:rsid w:val="008D26BF"/>
    <w:rsid w:val="008D5116"/>
    <w:rsid w:val="008E4E87"/>
    <w:rsid w:val="008F5893"/>
    <w:rsid w:val="009051F1"/>
    <w:rsid w:val="009125EF"/>
    <w:rsid w:val="00915937"/>
    <w:rsid w:val="00924D46"/>
    <w:rsid w:val="0095153F"/>
    <w:rsid w:val="0095265B"/>
    <w:rsid w:val="00952752"/>
    <w:rsid w:val="009615B5"/>
    <w:rsid w:val="00985504"/>
    <w:rsid w:val="009949AC"/>
    <w:rsid w:val="009956A3"/>
    <w:rsid w:val="009B2613"/>
    <w:rsid w:val="009D7E20"/>
    <w:rsid w:val="00A24C83"/>
    <w:rsid w:val="00A433B2"/>
    <w:rsid w:val="00A4352C"/>
    <w:rsid w:val="00A45E91"/>
    <w:rsid w:val="00A5723C"/>
    <w:rsid w:val="00A67831"/>
    <w:rsid w:val="00A70E0A"/>
    <w:rsid w:val="00A95C19"/>
    <w:rsid w:val="00AA62A6"/>
    <w:rsid w:val="00AC2BAA"/>
    <w:rsid w:val="00AC6812"/>
    <w:rsid w:val="00AD17CA"/>
    <w:rsid w:val="00AE085E"/>
    <w:rsid w:val="00AF5156"/>
    <w:rsid w:val="00AF6411"/>
    <w:rsid w:val="00B02C6B"/>
    <w:rsid w:val="00B23B8F"/>
    <w:rsid w:val="00B3271C"/>
    <w:rsid w:val="00B642D9"/>
    <w:rsid w:val="00B74C55"/>
    <w:rsid w:val="00B81B5D"/>
    <w:rsid w:val="00B966C9"/>
    <w:rsid w:val="00BB1C2E"/>
    <w:rsid w:val="00C13BE4"/>
    <w:rsid w:val="00C14DA7"/>
    <w:rsid w:val="00C234AF"/>
    <w:rsid w:val="00C357D4"/>
    <w:rsid w:val="00C4312E"/>
    <w:rsid w:val="00C60199"/>
    <w:rsid w:val="00C64F4E"/>
    <w:rsid w:val="00C7329C"/>
    <w:rsid w:val="00C77C1A"/>
    <w:rsid w:val="00C93E3A"/>
    <w:rsid w:val="00CB554B"/>
    <w:rsid w:val="00CD591A"/>
    <w:rsid w:val="00CE09C1"/>
    <w:rsid w:val="00CE0A57"/>
    <w:rsid w:val="00CE4401"/>
    <w:rsid w:val="00CF06ED"/>
    <w:rsid w:val="00D21D46"/>
    <w:rsid w:val="00D243C2"/>
    <w:rsid w:val="00D31D76"/>
    <w:rsid w:val="00D444BB"/>
    <w:rsid w:val="00D5270F"/>
    <w:rsid w:val="00D57A1B"/>
    <w:rsid w:val="00D74461"/>
    <w:rsid w:val="00D940F2"/>
    <w:rsid w:val="00E064AC"/>
    <w:rsid w:val="00E63655"/>
    <w:rsid w:val="00E70AB6"/>
    <w:rsid w:val="00E75EF5"/>
    <w:rsid w:val="00E85376"/>
    <w:rsid w:val="00E8555F"/>
    <w:rsid w:val="00E95312"/>
    <w:rsid w:val="00EE11DF"/>
    <w:rsid w:val="00F045D6"/>
    <w:rsid w:val="00F13C5A"/>
    <w:rsid w:val="00F17AA8"/>
    <w:rsid w:val="00F303B7"/>
    <w:rsid w:val="00F31E6D"/>
    <w:rsid w:val="00F473B4"/>
    <w:rsid w:val="00F47941"/>
    <w:rsid w:val="00F65561"/>
    <w:rsid w:val="00F76C14"/>
    <w:rsid w:val="00F82086"/>
    <w:rsid w:val="00F8521A"/>
    <w:rsid w:val="00FA1385"/>
    <w:rsid w:val="00FC1A07"/>
    <w:rsid w:val="00FD5023"/>
    <w:rsid w:val="00FE670D"/>
    <w:rsid w:val="00FF3405"/>
    <w:rsid w:val="00FF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A255AD"/>
  <w15:chartTrackingRefBased/>
  <w15:docId w15:val="{9BF21DAC-DD3A-4F0D-9DE0-AA5F89CC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5497B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C13BE4"/>
  </w:style>
  <w:style w:type="character" w:styleId="Hypertextovodkaz">
    <w:name w:val="Hyperlink"/>
    <w:rsid w:val="003225AD"/>
    <w:rPr>
      <w:color w:val="0000FF"/>
      <w:u w:val="single"/>
    </w:rPr>
  </w:style>
  <w:style w:type="character" w:customStyle="1" w:styleId="RadekMikulk">
    <w:name w:val="Radek Mikulík"/>
    <w:semiHidden/>
    <w:rsid w:val="00542204"/>
    <w:rPr>
      <w:color w:val="000000"/>
    </w:rPr>
  </w:style>
  <w:style w:type="character" w:styleId="Siln">
    <w:name w:val="Strong"/>
    <w:uiPriority w:val="22"/>
    <w:qFormat/>
    <w:rsid w:val="00600178"/>
    <w:rPr>
      <w:b/>
      <w:bCs/>
    </w:rPr>
  </w:style>
  <w:style w:type="paragraph" w:styleId="Odstavecseseznamem">
    <w:name w:val="List Paragraph"/>
    <w:basedOn w:val="Normln"/>
    <w:uiPriority w:val="34"/>
    <w:qFormat/>
    <w:rsid w:val="000674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80993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912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90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3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7890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5925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7543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4468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313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201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3789503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701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603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50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798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8850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78950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725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650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1571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86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9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363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816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021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30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028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42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60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47389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9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507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9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384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340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5841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512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849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436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5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15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8486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058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59703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1115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1135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0282142">
                          <w:marLeft w:val="0"/>
                          <w:marRight w:val="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567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34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1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4417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5118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7559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094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56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1181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969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7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095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3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" w:space="4" w:color="auto"/>
                <w:right w:val="none" w:sz="0" w:space="0" w:color="auto"/>
              </w:divBdr>
              <w:divsChild>
                <w:div w:id="979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64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9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2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4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96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83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7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4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4834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6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29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685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64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126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1595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9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573</TotalTime>
  <Pages>2</Pages>
  <Words>679</Words>
  <Characters>4011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2008/09 - zpravodaj č</vt:lpstr>
      <vt:lpstr>2008/09 - zpravodaj č</vt:lpstr>
    </vt:vector>
  </TitlesOfParts>
  <Company>CE WOOD,a.s.</Company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2008/09 - zpravodaj č</dc:title>
  <dc:subject/>
  <dc:creator>Radek Mikulík</dc:creator>
  <cp:keywords/>
  <dc:description/>
  <cp:lastModifiedBy>Mikulik, Radek (Moneta)</cp:lastModifiedBy>
  <cp:revision>25</cp:revision>
  <dcterms:created xsi:type="dcterms:W3CDTF">2023-06-13T09:56:00Z</dcterms:created>
  <dcterms:modified xsi:type="dcterms:W3CDTF">2026-08-11T07:43:00Z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3134669-aa71-4ab5-8a4a-a2f02dc447fc_Enabled">
    <vt:lpwstr>true</vt:lpwstr>
  </property>
  <property fmtid="{D5CDD505-2E9C-101B-9397-08002B2CF9AE}" pid="3" name="MSIP_Label_23134669-aa71-4ab5-8a4a-a2f02dc447fc_SetDate">
    <vt:lpwstr>2024-07-22T19:43:20Z</vt:lpwstr>
  </property>
  <property fmtid="{D5CDD505-2E9C-101B-9397-08002B2CF9AE}" pid="4" name="MSIP_Label_23134669-aa71-4ab5-8a4a-a2f02dc447fc_Method">
    <vt:lpwstr>Privileged</vt:lpwstr>
  </property>
  <property fmtid="{D5CDD505-2E9C-101B-9397-08002B2CF9AE}" pid="5" name="MSIP_Label_23134669-aa71-4ab5-8a4a-a2f02dc447fc_Name">
    <vt:lpwstr>L01M0000</vt:lpwstr>
  </property>
  <property fmtid="{D5CDD505-2E9C-101B-9397-08002B2CF9AE}" pid="6" name="MSIP_Label_23134669-aa71-4ab5-8a4a-a2f02dc447fc_SiteId">
    <vt:lpwstr>afe0a6a1-f77a-4c3e-9026-23e82e736f42</vt:lpwstr>
  </property>
  <property fmtid="{D5CDD505-2E9C-101B-9397-08002B2CF9AE}" pid="7" name="MSIP_Label_23134669-aa71-4ab5-8a4a-a2f02dc447fc_ActionId">
    <vt:lpwstr>c505f2e9-8d15-4f92-acb2-b4af9c7909b0</vt:lpwstr>
  </property>
  <property fmtid="{D5CDD505-2E9C-101B-9397-08002B2CF9AE}" pid="8" name="MSIP_Label_23134669-aa71-4ab5-8a4a-a2f02dc447fc_ContentBits">
    <vt:lpwstr>0</vt:lpwstr>
  </property>
</Properties>
</file>