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60165" w14:textId="77777777" w:rsidR="00F161F6" w:rsidRDefault="00F161F6" w:rsidP="00F161F6">
      <w:pPr>
        <w:pStyle w:val="Default"/>
      </w:pPr>
    </w:p>
    <w:p w14:paraId="21705616" w14:textId="7F368495" w:rsidR="00F161F6" w:rsidRDefault="00DB5F2C" w:rsidP="00F161F6">
      <w:pPr>
        <w:pStyle w:val="Default"/>
        <w:rPr>
          <w:sz w:val="15"/>
          <w:szCs w:val="15"/>
        </w:rPr>
      </w:pPr>
      <w:r>
        <w:rPr>
          <w:sz w:val="15"/>
          <w:szCs w:val="15"/>
        </w:rPr>
        <w:t xml:space="preserve">Datum: </w:t>
      </w:r>
      <w:r w:rsidR="00D21CA3">
        <w:rPr>
          <w:sz w:val="15"/>
          <w:szCs w:val="15"/>
        </w:rPr>
        <w:t>22</w:t>
      </w:r>
      <w:r w:rsidR="00F161F6">
        <w:rPr>
          <w:sz w:val="15"/>
          <w:szCs w:val="15"/>
        </w:rPr>
        <w:t>.</w:t>
      </w:r>
      <w:r w:rsidR="00D21CA3">
        <w:rPr>
          <w:sz w:val="15"/>
          <w:szCs w:val="15"/>
        </w:rPr>
        <w:t>12</w:t>
      </w:r>
      <w:r w:rsidR="00F161F6">
        <w:rPr>
          <w:sz w:val="15"/>
          <w:szCs w:val="15"/>
        </w:rPr>
        <w:t>.</w:t>
      </w:r>
      <w:r w:rsidR="00420980">
        <w:rPr>
          <w:sz w:val="15"/>
          <w:szCs w:val="15"/>
        </w:rPr>
        <w:t>202</w:t>
      </w:r>
      <w:r w:rsidR="003B6FAB">
        <w:rPr>
          <w:sz w:val="15"/>
          <w:szCs w:val="15"/>
        </w:rPr>
        <w:t>4</w:t>
      </w:r>
      <w:r w:rsidR="00F161F6">
        <w:rPr>
          <w:sz w:val="15"/>
          <w:szCs w:val="15"/>
        </w:rPr>
        <w:t xml:space="preserve"> </w:t>
      </w:r>
    </w:p>
    <w:p w14:paraId="6DA34E06" w14:textId="65DD6805" w:rsidR="00F161F6" w:rsidRDefault="00F161F6" w:rsidP="00F161F6">
      <w:pPr>
        <w:pStyle w:val="Default"/>
        <w:rPr>
          <w:sz w:val="15"/>
          <w:szCs w:val="15"/>
        </w:rPr>
      </w:pPr>
      <w:r>
        <w:rPr>
          <w:sz w:val="15"/>
          <w:szCs w:val="15"/>
        </w:rPr>
        <w:t xml:space="preserve">Zpracovali: Radek Mikulík, </w:t>
      </w:r>
      <w:r w:rsidR="00AA3DA7">
        <w:rPr>
          <w:sz w:val="15"/>
          <w:szCs w:val="15"/>
        </w:rPr>
        <w:t>Tomáš Vavřík</w:t>
      </w:r>
      <w:r>
        <w:rPr>
          <w:sz w:val="15"/>
          <w:szCs w:val="15"/>
        </w:rPr>
        <w:t>, Petr Chvátal</w:t>
      </w:r>
      <w:r w:rsidR="00AA3DA7">
        <w:rPr>
          <w:sz w:val="15"/>
          <w:szCs w:val="15"/>
        </w:rPr>
        <w:t>; Jan Vašík, Petr Hýsek</w:t>
      </w:r>
    </w:p>
    <w:p w14:paraId="2CF539B0" w14:textId="77777777" w:rsidR="00F161F6" w:rsidRDefault="00F161F6" w:rsidP="00F161F6">
      <w:pPr>
        <w:pStyle w:val="Default"/>
        <w:rPr>
          <w:sz w:val="16"/>
          <w:szCs w:val="16"/>
        </w:rPr>
      </w:pPr>
    </w:p>
    <w:p w14:paraId="145B4C32" w14:textId="71F069A5" w:rsidR="00D21CA3" w:rsidRPr="00710EE5" w:rsidRDefault="00D21CA3" w:rsidP="00F161F6">
      <w:pPr>
        <w:pStyle w:val="Default"/>
        <w:rPr>
          <w:sz w:val="20"/>
          <w:szCs w:val="20"/>
        </w:rPr>
      </w:pPr>
    </w:p>
    <w:p w14:paraId="1B4D7215" w14:textId="77777777" w:rsidR="00983B9F" w:rsidRDefault="00983B9F" w:rsidP="00F161F6">
      <w:pPr>
        <w:pStyle w:val="Default"/>
        <w:rPr>
          <w:sz w:val="16"/>
          <w:szCs w:val="16"/>
        </w:rPr>
      </w:pPr>
    </w:p>
    <w:p w14:paraId="1932B02E" w14:textId="77777777" w:rsidR="00D21CA3" w:rsidRDefault="00D21CA3" w:rsidP="00D21CA3">
      <w:pPr>
        <w:pStyle w:val="Default"/>
        <w:rPr>
          <w:sz w:val="16"/>
          <w:szCs w:val="16"/>
        </w:rPr>
      </w:pPr>
    </w:p>
    <w:p w14:paraId="38404CB7" w14:textId="169C5E5F" w:rsidR="00DB2504" w:rsidRDefault="00D21CA3" w:rsidP="00D21CA3">
      <w:pPr>
        <w:pStyle w:val="Default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1.</w:t>
      </w:r>
      <w:r w:rsidR="00AA3DA7">
        <w:rPr>
          <w:sz w:val="20"/>
          <w:szCs w:val="20"/>
          <w:u w:val="single"/>
        </w:rPr>
        <w:t>Přání do nového roku</w:t>
      </w:r>
    </w:p>
    <w:p w14:paraId="707F67FB" w14:textId="77777777" w:rsidR="00D21CA3" w:rsidRDefault="00D21CA3" w:rsidP="00F161F6">
      <w:pPr>
        <w:pStyle w:val="Default"/>
        <w:rPr>
          <w:sz w:val="16"/>
          <w:szCs w:val="16"/>
        </w:rPr>
      </w:pPr>
    </w:p>
    <w:p w14:paraId="190AB23C" w14:textId="36B355F4" w:rsidR="00DB2504" w:rsidRDefault="00AA3DA7" w:rsidP="00F161F6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VV přeje všem hodně štěstí a zdraví do nového roku 2026, ať se všem daří nejen v pingpongovém klání </w:t>
      </w:r>
      <w:r w:rsidRPr="00AA3DA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16"/>
          <w:szCs w:val="16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46781E88" w14:textId="77777777" w:rsidR="00DB2504" w:rsidRDefault="00DB2504" w:rsidP="00F161F6">
      <w:pPr>
        <w:pStyle w:val="Default"/>
        <w:rPr>
          <w:sz w:val="16"/>
          <w:szCs w:val="16"/>
        </w:rPr>
      </w:pPr>
    </w:p>
    <w:p w14:paraId="02569F63" w14:textId="77777777" w:rsidR="00D21CA3" w:rsidRDefault="00D21CA3" w:rsidP="00F161F6">
      <w:pPr>
        <w:pStyle w:val="Default"/>
        <w:rPr>
          <w:sz w:val="16"/>
          <w:szCs w:val="16"/>
        </w:rPr>
      </w:pPr>
    </w:p>
    <w:p w14:paraId="4A4BC839" w14:textId="0A534B13" w:rsidR="00F161F6" w:rsidRPr="00062FD9" w:rsidRDefault="00F161F6" w:rsidP="00F161F6">
      <w:pPr>
        <w:pStyle w:val="Default"/>
        <w:rPr>
          <w:sz w:val="20"/>
          <w:szCs w:val="20"/>
          <w:u w:val="single"/>
        </w:rPr>
      </w:pPr>
      <w:r w:rsidRPr="00062FD9">
        <w:rPr>
          <w:sz w:val="20"/>
          <w:szCs w:val="20"/>
          <w:u w:val="single"/>
        </w:rPr>
        <w:t xml:space="preserve">2. </w:t>
      </w:r>
      <w:r w:rsidR="00DB2504">
        <w:rPr>
          <w:sz w:val="20"/>
          <w:szCs w:val="20"/>
          <w:u w:val="single"/>
        </w:rPr>
        <w:t>HODNOCENÍ OKRESNÍCH PŘEBORŮ</w:t>
      </w:r>
      <w:r w:rsidRPr="00062FD9">
        <w:rPr>
          <w:sz w:val="20"/>
          <w:szCs w:val="20"/>
          <w:u w:val="single"/>
        </w:rPr>
        <w:t xml:space="preserve"> </w:t>
      </w:r>
    </w:p>
    <w:p w14:paraId="584D1BC1" w14:textId="77777777" w:rsidR="00130E7C" w:rsidRPr="00710EE5" w:rsidRDefault="00130E7C" w:rsidP="00F161F6">
      <w:pPr>
        <w:pStyle w:val="Default"/>
        <w:rPr>
          <w:sz w:val="20"/>
          <w:szCs w:val="20"/>
        </w:rPr>
      </w:pPr>
    </w:p>
    <w:p w14:paraId="5E4EA76A" w14:textId="4F640316" w:rsidR="00AA3DA7" w:rsidRDefault="003D12E3" w:rsidP="00AA3DA7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Děkujeme moc za uspořádání OP jednotlivců hráčům </w:t>
      </w:r>
      <w:r w:rsidR="00AA3DA7">
        <w:rPr>
          <w:sz w:val="16"/>
          <w:szCs w:val="16"/>
        </w:rPr>
        <w:t xml:space="preserve">TJ Bystřice p. Hostýnem, především hlavnímu organizátorovi Honzovi Vašíkovi a rozhodčímu Vladanovi Nesvadbovi. </w:t>
      </w:r>
      <w:r>
        <w:rPr>
          <w:sz w:val="16"/>
          <w:szCs w:val="16"/>
        </w:rPr>
        <w:t xml:space="preserve">Hlavní soutěže se celkem zúčastnilo </w:t>
      </w:r>
      <w:r w:rsidR="00AA3DA7">
        <w:rPr>
          <w:sz w:val="16"/>
          <w:szCs w:val="16"/>
        </w:rPr>
        <w:t>53</w:t>
      </w:r>
      <w:r>
        <w:rPr>
          <w:sz w:val="16"/>
          <w:szCs w:val="16"/>
        </w:rPr>
        <w:t xml:space="preserve"> </w:t>
      </w:r>
      <w:r w:rsidR="00023166">
        <w:rPr>
          <w:sz w:val="16"/>
          <w:szCs w:val="16"/>
        </w:rPr>
        <w:t xml:space="preserve">hráček a </w:t>
      </w:r>
      <w:r>
        <w:rPr>
          <w:sz w:val="16"/>
          <w:szCs w:val="16"/>
        </w:rPr>
        <w:t>hráčů,</w:t>
      </w:r>
      <w:r w:rsidR="00AA3DA7">
        <w:rPr>
          <w:sz w:val="16"/>
          <w:szCs w:val="16"/>
        </w:rPr>
        <w:t xml:space="preserve"> což je historický rekord v novodobé historii našeho svazu, navíc pouze v jeden den, což vůbec nebylo lehké na organizaci. N</w:t>
      </w:r>
      <w:r w:rsidR="00023166">
        <w:rPr>
          <w:sz w:val="16"/>
          <w:szCs w:val="16"/>
        </w:rPr>
        <w:t xml:space="preserve">ěkteré týmy nesplnily </w:t>
      </w:r>
      <w:r>
        <w:rPr>
          <w:sz w:val="16"/>
          <w:szCs w:val="16"/>
        </w:rPr>
        <w:t>nastavenou kvótu a jsou sankcionování pokutou</w:t>
      </w:r>
      <w:r w:rsidR="00023166">
        <w:rPr>
          <w:sz w:val="16"/>
          <w:szCs w:val="16"/>
        </w:rPr>
        <w:t xml:space="preserve"> – viz tabulka níže</w:t>
      </w:r>
      <w:r>
        <w:rPr>
          <w:sz w:val="16"/>
          <w:szCs w:val="16"/>
        </w:rPr>
        <w:t>. Prosíme o uhrazení pořádkové pokuty</w:t>
      </w:r>
      <w:r w:rsidR="00AA3DA7">
        <w:rPr>
          <w:sz w:val="16"/>
          <w:szCs w:val="16"/>
        </w:rPr>
        <w:t xml:space="preserve"> co nejdříve na účet svazu</w:t>
      </w:r>
      <w:r w:rsidR="00023166">
        <w:rPr>
          <w:sz w:val="16"/>
          <w:szCs w:val="16"/>
        </w:rPr>
        <w:t>. S případnými nesrovnalostmi se prosím obracejte na předsedu STK.</w:t>
      </w:r>
      <w:r w:rsidR="00AA3DA7">
        <w:rPr>
          <w:sz w:val="16"/>
          <w:szCs w:val="16"/>
        </w:rPr>
        <w:t xml:space="preserve"> </w:t>
      </w:r>
      <w:r w:rsidR="00AA3DA7">
        <w:rPr>
          <w:sz w:val="16"/>
          <w:szCs w:val="16"/>
        </w:rPr>
        <w:t>Výsledky turnaje v příloze zpravodajem.</w:t>
      </w:r>
    </w:p>
    <w:p w14:paraId="29BA69B6" w14:textId="0A797968" w:rsidR="003D12E3" w:rsidRDefault="003D12E3" w:rsidP="008B7E6C">
      <w:pPr>
        <w:pStyle w:val="Default"/>
        <w:rPr>
          <w:sz w:val="16"/>
          <w:szCs w:val="16"/>
        </w:rPr>
      </w:pPr>
    </w:p>
    <w:tbl>
      <w:tblPr>
        <w:tblW w:w="98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00"/>
        <w:gridCol w:w="972"/>
        <w:gridCol w:w="2180"/>
        <w:gridCol w:w="2180"/>
        <w:gridCol w:w="2600"/>
      </w:tblGrid>
      <w:tr w:rsidR="00AA3DA7" w14:paraId="71F83357" w14:textId="77777777" w:rsidTr="00AA3DA7">
        <w:trPr>
          <w:trHeight w:val="852"/>
        </w:trPr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9D087" w14:textId="77777777" w:rsidR="00AA3DA7" w:rsidRDefault="00AA3DA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klub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21BBA8" w14:textId="77777777" w:rsidR="00AA3DA7" w:rsidRDefault="00AA3DA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družstev 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91C88" w14:textId="77777777" w:rsidR="00AA3DA7" w:rsidRDefault="00AA3DA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kvóta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br/>
              <w:t>v kategorií dospělých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87B07" w14:textId="77777777" w:rsidR="00AA3DA7" w:rsidRDefault="00AA3DA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prezence 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br/>
              <w:t>(muži + ženy)</w:t>
            </w:r>
          </w:p>
        </w:tc>
        <w:tc>
          <w:tcPr>
            <w:tcW w:w="2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48B7E" w14:textId="77777777" w:rsidR="00AA3DA7" w:rsidRDefault="00AA3DA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pokuta</w:t>
            </w:r>
          </w:p>
        </w:tc>
      </w:tr>
      <w:tr w:rsidR="00AA3DA7" w14:paraId="700559F6" w14:textId="77777777" w:rsidTr="00AA3DA7">
        <w:trPr>
          <w:trHeight w:val="276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D69740" w14:textId="77777777" w:rsidR="00AA3DA7" w:rsidRDefault="00AA3DA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Lubná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755BD4" w14:textId="77777777" w:rsidR="00AA3DA7" w:rsidRDefault="00AA3DA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5084DE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622F9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787AA1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200</w:t>
            </w:r>
          </w:p>
        </w:tc>
      </w:tr>
      <w:tr w:rsidR="00AA3DA7" w14:paraId="51C772FC" w14:textId="77777777" w:rsidTr="00AA3DA7">
        <w:trPr>
          <w:trHeight w:val="276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592CBA" w14:textId="77777777" w:rsidR="00AA3DA7" w:rsidRDefault="00AA3DA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Hulín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15A6E0" w14:textId="77777777" w:rsidR="00AA3DA7" w:rsidRDefault="00AA3DA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AFA7E8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C94286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0A0751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200</w:t>
            </w:r>
          </w:p>
        </w:tc>
      </w:tr>
      <w:tr w:rsidR="00AA3DA7" w14:paraId="3AA1BB39" w14:textId="77777777" w:rsidTr="00AA3DA7">
        <w:trPr>
          <w:trHeight w:val="276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930F1A" w14:textId="77777777" w:rsidR="00AA3DA7" w:rsidRDefault="00AA3DA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Bystřice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B74552" w14:textId="77777777" w:rsidR="00AA3DA7" w:rsidRDefault="00AA3DA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EB0B6B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1DD4A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333C6C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kvóta splněna</w:t>
            </w:r>
          </w:p>
        </w:tc>
      </w:tr>
      <w:tr w:rsidR="00AA3DA7" w14:paraId="5AAE118E" w14:textId="77777777" w:rsidTr="00AA3DA7">
        <w:trPr>
          <w:trHeight w:val="276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985830" w14:textId="77777777" w:rsidR="00AA3DA7" w:rsidRDefault="00AA3DA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TJ Holešov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7C2B84" w14:textId="77777777" w:rsidR="00AA3DA7" w:rsidRDefault="00AA3DA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9E2703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4BA9E9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C20107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800</w:t>
            </w:r>
          </w:p>
        </w:tc>
      </w:tr>
      <w:tr w:rsidR="00AA3DA7" w14:paraId="6CE07FFD" w14:textId="77777777" w:rsidTr="00AA3DA7">
        <w:trPr>
          <w:trHeight w:val="276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E44E46" w14:textId="77777777" w:rsidR="00AA3DA7" w:rsidRDefault="00AA3DA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Osíčko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9BBD87" w14:textId="77777777" w:rsidR="00AA3DA7" w:rsidRDefault="00AA3DA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2C5AD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264B66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2761D1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kvóta splněna</w:t>
            </w:r>
          </w:p>
        </w:tc>
      </w:tr>
      <w:tr w:rsidR="00AA3DA7" w14:paraId="4F1D8378" w14:textId="77777777" w:rsidTr="00AA3DA7">
        <w:trPr>
          <w:trHeight w:val="276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9B10C8" w14:textId="77777777" w:rsidR="00AA3DA7" w:rsidRDefault="00AA3DA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Zborovice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DFBCE0" w14:textId="77777777" w:rsidR="00AA3DA7" w:rsidRDefault="00AA3DA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D865C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F85EF9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605159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400</w:t>
            </w:r>
          </w:p>
        </w:tc>
      </w:tr>
      <w:tr w:rsidR="00AA3DA7" w14:paraId="4479AC90" w14:textId="77777777" w:rsidTr="00AA3DA7">
        <w:trPr>
          <w:trHeight w:val="276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97F04" w14:textId="77777777" w:rsidR="00AA3DA7" w:rsidRDefault="00AA3DA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Slavie KM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9A8FED" w14:textId="77777777" w:rsidR="00AA3DA7" w:rsidRDefault="00AA3DA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9037E9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DC40F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1721D4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kvóta splněna</w:t>
            </w:r>
          </w:p>
        </w:tc>
      </w:tr>
      <w:tr w:rsidR="00AA3DA7" w14:paraId="60577A3E" w14:textId="77777777" w:rsidTr="00AA3DA7">
        <w:trPr>
          <w:trHeight w:val="276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DDF565" w14:textId="77777777" w:rsidR="00AA3DA7" w:rsidRDefault="00AA3DA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Kostelec u Hol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1BD872" w14:textId="77777777" w:rsidR="00AA3DA7" w:rsidRDefault="00AA3DA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4B3C18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4D44C8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546946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kvóta splněna</w:t>
            </w:r>
          </w:p>
        </w:tc>
      </w:tr>
      <w:tr w:rsidR="00AA3DA7" w14:paraId="3C26DE0F" w14:textId="77777777" w:rsidTr="00AA3DA7">
        <w:trPr>
          <w:trHeight w:val="276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F9983C" w14:textId="77777777" w:rsidR="00AA3DA7" w:rsidRDefault="00AA3DA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Počenice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51E502" w14:textId="77777777" w:rsidR="00AA3DA7" w:rsidRDefault="00AA3DA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CB1B79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9CF11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B9ACCC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400</w:t>
            </w:r>
          </w:p>
        </w:tc>
      </w:tr>
      <w:tr w:rsidR="00AA3DA7" w14:paraId="56A10A96" w14:textId="77777777" w:rsidTr="00AA3DA7">
        <w:trPr>
          <w:trHeight w:val="276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21B805" w14:textId="77777777" w:rsidR="00AA3DA7" w:rsidRDefault="00AA3DA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Nová Dědina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D781A" w14:textId="77777777" w:rsidR="00AA3DA7" w:rsidRDefault="00AA3DA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154095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5B6461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26A552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kvóta splněna</w:t>
            </w:r>
          </w:p>
        </w:tc>
      </w:tr>
      <w:tr w:rsidR="00AA3DA7" w14:paraId="1C65977A" w14:textId="77777777" w:rsidTr="00AA3DA7">
        <w:trPr>
          <w:trHeight w:val="276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20077D" w14:textId="77777777" w:rsidR="00AA3DA7" w:rsidRDefault="00AA3DA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Kvasice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CC2EF0" w14:textId="77777777" w:rsidR="00AA3DA7" w:rsidRDefault="00AA3DA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316FA6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51191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CFAE7C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kvóta splněna</w:t>
            </w:r>
          </w:p>
        </w:tc>
      </w:tr>
      <w:tr w:rsidR="00AA3DA7" w14:paraId="1E797C61" w14:textId="77777777" w:rsidTr="00AA3DA7">
        <w:trPr>
          <w:trHeight w:val="276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70E14A" w14:textId="77777777" w:rsidR="00AA3DA7" w:rsidRDefault="00AA3DA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Morkovice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7F8FAE" w14:textId="77777777" w:rsidR="00AA3DA7" w:rsidRDefault="00AA3DA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B7B7BE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10B577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0E9510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200</w:t>
            </w:r>
          </w:p>
        </w:tc>
      </w:tr>
      <w:tr w:rsidR="00AA3DA7" w14:paraId="72F5E1B3" w14:textId="77777777" w:rsidTr="00AA3DA7">
        <w:trPr>
          <w:trHeight w:val="276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5487D" w14:textId="77777777" w:rsidR="00AA3DA7" w:rsidRDefault="00AA3DA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celkem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DAC68B" w14:textId="77777777" w:rsidR="00AA3DA7" w:rsidRDefault="00AA3DA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FF81E4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26AE90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53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03C6FE" w14:textId="77777777" w:rsidR="00AA3DA7" w:rsidRDefault="00AA3DA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2200</w:t>
            </w:r>
          </w:p>
        </w:tc>
      </w:tr>
    </w:tbl>
    <w:p w14:paraId="41BF3245" w14:textId="77777777" w:rsidR="00AA3DA7" w:rsidRDefault="00AA3DA7" w:rsidP="008B7E6C">
      <w:pPr>
        <w:pStyle w:val="Default"/>
        <w:rPr>
          <w:sz w:val="16"/>
          <w:szCs w:val="16"/>
        </w:rPr>
      </w:pPr>
    </w:p>
    <w:p w14:paraId="56D8D743" w14:textId="77777777" w:rsidR="000B3468" w:rsidRDefault="000B3468" w:rsidP="000B3468">
      <w:pPr>
        <w:pStyle w:val="Default"/>
        <w:rPr>
          <w:sz w:val="16"/>
          <w:szCs w:val="16"/>
        </w:rPr>
      </w:pPr>
    </w:p>
    <w:p w14:paraId="2078B7C5" w14:textId="77777777" w:rsidR="00023166" w:rsidRDefault="00023166" w:rsidP="000B3468">
      <w:pPr>
        <w:pStyle w:val="Default"/>
        <w:rPr>
          <w:sz w:val="16"/>
          <w:szCs w:val="16"/>
        </w:rPr>
      </w:pPr>
    </w:p>
    <w:p w14:paraId="662AEB3E" w14:textId="77777777" w:rsidR="00023166" w:rsidRDefault="00023166" w:rsidP="000B3468">
      <w:pPr>
        <w:pStyle w:val="Default"/>
        <w:rPr>
          <w:sz w:val="16"/>
          <w:szCs w:val="16"/>
        </w:rPr>
      </w:pPr>
    </w:p>
    <w:p w14:paraId="0E86551F" w14:textId="69B9A499" w:rsidR="000B3468" w:rsidRPr="00062FD9" w:rsidRDefault="008B7E6C" w:rsidP="000B3468">
      <w:pPr>
        <w:pStyle w:val="Default"/>
        <w:rPr>
          <w:sz w:val="20"/>
          <w:szCs w:val="20"/>
          <w:u w:val="single"/>
        </w:rPr>
      </w:pPr>
      <w:r w:rsidRPr="00062FD9">
        <w:rPr>
          <w:sz w:val="20"/>
          <w:szCs w:val="20"/>
          <w:u w:val="single"/>
        </w:rPr>
        <w:t>3</w:t>
      </w:r>
      <w:r w:rsidR="000B3468" w:rsidRPr="00062FD9">
        <w:rPr>
          <w:sz w:val="20"/>
          <w:szCs w:val="20"/>
          <w:u w:val="single"/>
        </w:rPr>
        <w:t xml:space="preserve">. </w:t>
      </w:r>
      <w:r w:rsidR="00807577">
        <w:rPr>
          <w:sz w:val="20"/>
          <w:szCs w:val="20"/>
          <w:u w:val="single"/>
        </w:rPr>
        <w:t>DOLNĚNÍ HRÁČŮ NA OKRESNÍ ŽEBŘÍČEK A ÚPRAVA SOUPISEK</w:t>
      </w:r>
    </w:p>
    <w:p w14:paraId="527C4FD7" w14:textId="77777777" w:rsidR="000B3468" w:rsidRDefault="000B3468" w:rsidP="000B3468">
      <w:pPr>
        <w:pStyle w:val="Default"/>
        <w:rPr>
          <w:sz w:val="16"/>
          <w:szCs w:val="16"/>
        </w:rPr>
      </w:pPr>
    </w:p>
    <w:p w14:paraId="255710F2" w14:textId="5DD476A9" w:rsidR="00CC47F0" w:rsidRDefault="003D12E3" w:rsidP="00CC47F0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Tito hráči nastoupili k 50% zápasů v podzimní půli </w:t>
      </w:r>
      <w:r w:rsidR="00D325B9">
        <w:rPr>
          <w:sz w:val="16"/>
          <w:szCs w:val="16"/>
        </w:rPr>
        <w:t xml:space="preserve">soutěží dospělých </w:t>
      </w:r>
      <w:r>
        <w:rPr>
          <w:sz w:val="16"/>
          <w:szCs w:val="16"/>
        </w:rPr>
        <w:t>a zároveň nebyli na okresním žebříku za rok 202</w:t>
      </w:r>
      <w:r w:rsidR="00AA3DA7">
        <w:rPr>
          <w:sz w:val="16"/>
          <w:szCs w:val="16"/>
        </w:rPr>
        <w:t>4</w:t>
      </w:r>
      <w:r>
        <w:rPr>
          <w:sz w:val="16"/>
          <w:szCs w:val="16"/>
        </w:rPr>
        <w:t>/202</w:t>
      </w:r>
      <w:r w:rsidR="00AA3DA7">
        <w:rPr>
          <w:sz w:val="16"/>
          <w:szCs w:val="16"/>
        </w:rPr>
        <w:t>5</w:t>
      </w:r>
      <w:r>
        <w:rPr>
          <w:sz w:val="16"/>
          <w:szCs w:val="16"/>
        </w:rPr>
        <w:t xml:space="preserve">. Proto jsou nyní dodatečně zařazeni do žebříčku. Proto kluby s těmito hráči musí povinně upravit soupisky. </w:t>
      </w:r>
    </w:p>
    <w:p w14:paraId="233840E9" w14:textId="77777777" w:rsidR="00CC47F0" w:rsidRDefault="00CC47F0" w:rsidP="000B3468">
      <w:pPr>
        <w:pStyle w:val="Default"/>
        <w:rPr>
          <w:sz w:val="16"/>
          <w:szCs w:val="16"/>
        </w:rPr>
      </w:pPr>
    </w:p>
    <w:tbl>
      <w:tblPr>
        <w:tblW w:w="85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3460"/>
        <w:gridCol w:w="1160"/>
        <w:gridCol w:w="1880"/>
      </w:tblGrid>
      <w:tr w:rsidR="00D325B9" w14:paraId="36EC3CC7" w14:textId="77777777" w:rsidTr="00D325B9">
        <w:trPr>
          <w:trHeight w:val="288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43A761" w14:textId="77777777" w:rsidR="00D325B9" w:rsidRDefault="00D325B9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hráč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791DE3" w14:textId="77777777" w:rsidR="00D325B9" w:rsidRDefault="00D325B9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klub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7C6BA7" w14:textId="77777777" w:rsidR="00D325B9" w:rsidRDefault="00D325B9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ELO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3AA581" w14:textId="77777777" w:rsidR="00D325B9" w:rsidRDefault="00D325B9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zařazení na žebříček</w:t>
            </w:r>
          </w:p>
        </w:tc>
      </w:tr>
      <w:tr w:rsidR="00D325B9" w14:paraId="0B752CA1" w14:textId="77777777" w:rsidTr="00D325B9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E472E4" w14:textId="77777777" w:rsidR="00D325B9" w:rsidRDefault="00D325B9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Nesvadba Pavel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184B14" w14:textId="77777777" w:rsidR="00D325B9" w:rsidRDefault="00D325B9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Sportovní klub Spartak Hulín, z. s.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050539" w14:textId="77777777" w:rsidR="00D325B9" w:rsidRDefault="00D325B9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1228,43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A63613" w14:textId="77777777" w:rsidR="00D325B9" w:rsidRDefault="00D325B9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N61-90</w:t>
            </w:r>
          </w:p>
        </w:tc>
      </w:tr>
      <w:tr w:rsidR="00D325B9" w14:paraId="6EDD4412" w14:textId="77777777" w:rsidTr="00D325B9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3DD908" w14:textId="77777777" w:rsidR="00D325B9" w:rsidRDefault="00D325B9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Duroň Tomáš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BBD8C1" w14:textId="77777777" w:rsidR="00D325B9" w:rsidRDefault="00D325B9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Stolní tenis Kvasice z.s.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773D93" w14:textId="77777777" w:rsidR="00D325B9" w:rsidRDefault="00D325B9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1204,93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822BF5" w14:textId="77777777" w:rsidR="00D325B9" w:rsidRDefault="00D325B9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N61-90</w:t>
            </w:r>
          </w:p>
        </w:tc>
      </w:tr>
      <w:tr w:rsidR="00D325B9" w14:paraId="31DB9849" w14:textId="77777777" w:rsidTr="00D325B9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89604C" w14:textId="77777777" w:rsidR="00D325B9" w:rsidRDefault="00D325B9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Krejčířová Vanesa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4023E4" w14:textId="77777777" w:rsidR="00D325B9" w:rsidRDefault="00D325B9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Tělocvičná jednota Sokol Morkovice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ADCB54" w14:textId="77777777" w:rsidR="00D325B9" w:rsidRDefault="00D325B9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792,12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5E25C4" w14:textId="77777777" w:rsidR="00D325B9" w:rsidRDefault="00D325B9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N121-148</w:t>
            </w:r>
          </w:p>
        </w:tc>
      </w:tr>
      <w:tr w:rsidR="00D325B9" w14:paraId="2E66845D" w14:textId="77777777" w:rsidTr="00D325B9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6DF851" w14:textId="77777777" w:rsidR="00D325B9" w:rsidRDefault="00D325B9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Zlámal Martin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DC266D" w14:textId="77777777" w:rsidR="00D325B9" w:rsidRDefault="00D325B9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TJ SLAVIA Kroměříž z.s.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BAE5C3" w14:textId="77777777" w:rsidR="00D325B9" w:rsidRDefault="00D325B9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743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0D2C39" w14:textId="77777777" w:rsidR="00D325B9" w:rsidRDefault="00D325B9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N121-148</w:t>
            </w:r>
          </w:p>
        </w:tc>
      </w:tr>
      <w:tr w:rsidR="00D325B9" w14:paraId="5B2313E4" w14:textId="77777777" w:rsidTr="00D325B9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F0AEB7" w14:textId="77777777" w:rsidR="00D325B9" w:rsidRDefault="00D325B9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Valenta Rostislav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6B6E89" w14:textId="77777777" w:rsidR="00D325B9" w:rsidRDefault="00D325B9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Tělocvičná jednota Sokol Morkovice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7C3F43" w14:textId="77777777" w:rsidR="00D325B9" w:rsidRDefault="00D325B9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729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939761" w14:textId="77777777" w:rsidR="00D325B9" w:rsidRDefault="00D325B9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N121-148</w:t>
            </w:r>
          </w:p>
        </w:tc>
      </w:tr>
      <w:tr w:rsidR="00D325B9" w14:paraId="07D2CCFB" w14:textId="77777777" w:rsidTr="00D325B9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BEFFBF" w14:textId="77777777" w:rsidR="00D325B9" w:rsidRDefault="00D325B9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Teplíček Tobiáš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662E23" w14:textId="77777777" w:rsidR="00D325B9" w:rsidRDefault="00D325B9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Tělovýchovná jednota Holešov, z. s.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04AFFD" w14:textId="77777777" w:rsidR="00D325B9" w:rsidRDefault="00D325B9">
            <w:pPr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647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E02406" w14:textId="77777777" w:rsidR="00D325B9" w:rsidRDefault="00D325B9">
            <w:pPr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N121-148</w:t>
            </w:r>
          </w:p>
        </w:tc>
      </w:tr>
    </w:tbl>
    <w:p w14:paraId="44D40D8B" w14:textId="77777777" w:rsidR="009C4BE8" w:rsidRDefault="009C4BE8" w:rsidP="000B3468">
      <w:pPr>
        <w:pStyle w:val="Default"/>
        <w:rPr>
          <w:sz w:val="16"/>
          <w:szCs w:val="16"/>
        </w:rPr>
      </w:pPr>
    </w:p>
    <w:p w14:paraId="444DDA74" w14:textId="77777777" w:rsidR="00AB63EB" w:rsidRDefault="00AB63EB" w:rsidP="00F161F6">
      <w:pPr>
        <w:pStyle w:val="Default"/>
        <w:rPr>
          <w:sz w:val="16"/>
          <w:szCs w:val="16"/>
        </w:rPr>
      </w:pPr>
    </w:p>
    <w:p w14:paraId="2F449CDD" w14:textId="41F43BFD" w:rsidR="009E1480" w:rsidRPr="00EC2C0A" w:rsidRDefault="008B7E6C" w:rsidP="00F161F6">
      <w:pPr>
        <w:pStyle w:val="Default"/>
        <w:rPr>
          <w:sz w:val="20"/>
          <w:szCs w:val="20"/>
          <w:u w:val="single"/>
        </w:rPr>
      </w:pPr>
      <w:r w:rsidRPr="00EC2C0A">
        <w:rPr>
          <w:sz w:val="20"/>
          <w:szCs w:val="20"/>
          <w:u w:val="single"/>
        </w:rPr>
        <w:t>4</w:t>
      </w:r>
      <w:r w:rsidR="009E1480" w:rsidRPr="00EC2C0A">
        <w:rPr>
          <w:sz w:val="20"/>
          <w:szCs w:val="20"/>
          <w:u w:val="single"/>
        </w:rPr>
        <w:t xml:space="preserve">. </w:t>
      </w:r>
      <w:r w:rsidR="00EC2C0A" w:rsidRPr="00EC2C0A">
        <w:rPr>
          <w:sz w:val="20"/>
          <w:szCs w:val="20"/>
          <w:u w:val="single"/>
        </w:rPr>
        <w:t>HLÁŠENÍ VÝSLEDKŮ</w:t>
      </w:r>
    </w:p>
    <w:p w14:paraId="76428B8B" w14:textId="77777777" w:rsidR="005907E0" w:rsidRDefault="005907E0" w:rsidP="00F161F6">
      <w:pPr>
        <w:pStyle w:val="Default"/>
        <w:rPr>
          <w:sz w:val="16"/>
          <w:szCs w:val="16"/>
        </w:rPr>
      </w:pPr>
    </w:p>
    <w:p w14:paraId="67AB7A29" w14:textId="3413698B" w:rsidR="00CB72EA" w:rsidRDefault="00D325B9" w:rsidP="00F161F6">
      <w:pPr>
        <w:pStyle w:val="Default"/>
        <w:rPr>
          <w:sz w:val="16"/>
          <w:szCs w:val="16"/>
        </w:rPr>
      </w:pPr>
      <w:r>
        <w:rPr>
          <w:sz w:val="16"/>
          <w:szCs w:val="16"/>
        </w:rPr>
        <w:t>Děkuji všem za hlášení výsledků okresních soutěží. Prosím (žádám) o to, aby byly fotky/reporty posílány co nejdříve po skončení utkání – nikoliv až v neděli po 21.hodině – opravdu nechci trávit nedělní noc u počítače.  Akceptuji i report v na what´s up – to můžete ihned po zápase jednoduše nadiktovat a obratem poslat – zabere to 2 minuty – a připojit i případné FOTO.</w:t>
      </w:r>
    </w:p>
    <w:p w14:paraId="530C649C" w14:textId="529AF334" w:rsidR="00E527B3" w:rsidRDefault="00D325B9" w:rsidP="00F161F6">
      <w:pPr>
        <w:pStyle w:val="Default"/>
        <w:rPr>
          <w:sz w:val="16"/>
          <w:szCs w:val="16"/>
        </w:rPr>
      </w:pPr>
      <w:r>
        <w:rPr>
          <w:sz w:val="16"/>
          <w:szCs w:val="16"/>
        </w:rPr>
        <w:t>P</w:t>
      </w:r>
      <w:r w:rsidR="00E527B3">
        <w:rPr>
          <w:sz w:val="16"/>
          <w:szCs w:val="16"/>
        </w:rPr>
        <w:t xml:space="preserve">ozor foto musí být opravdu kvalitní, nerozmazané a hráč(hráčka) na daném musí být opravdu </w:t>
      </w:r>
      <w:r w:rsidR="00023166">
        <w:rPr>
          <w:sz w:val="16"/>
          <w:szCs w:val="16"/>
        </w:rPr>
        <w:t>poznat</w:t>
      </w:r>
      <w:r w:rsidR="00E527B3">
        <w:rPr>
          <w:sz w:val="16"/>
          <w:szCs w:val="16"/>
        </w:rPr>
        <w:t>– fotka by měla být vyfocena z max. 2 (3) metrů</w:t>
      </w:r>
      <w:r>
        <w:rPr>
          <w:sz w:val="16"/>
          <w:szCs w:val="16"/>
        </w:rPr>
        <w:t xml:space="preserve"> – a nemusí to být vždy nejlepší hráč za stolech i koho chcete nějakým způsobem odměnit.</w:t>
      </w:r>
    </w:p>
    <w:p w14:paraId="62BD2237" w14:textId="40EB353B" w:rsidR="00117496" w:rsidRDefault="00117496" w:rsidP="00117496">
      <w:pPr>
        <w:pStyle w:val="Default"/>
        <w:rPr>
          <w:b/>
          <w:bCs/>
          <w:sz w:val="16"/>
          <w:szCs w:val="16"/>
        </w:rPr>
      </w:pPr>
    </w:p>
    <w:p w14:paraId="2C47BE3C" w14:textId="77777777" w:rsidR="00117496" w:rsidRDefault="00117496" w:rsidP="00117496">
      <w:pPr>
        <w:pStyle w:val="Default"/>
        <w:rPr>
          <w:sz w:val="16"/>
          <w:szCs w:val="16"/>
        </w:rPr>
      </w:pPr>
    </w:p>
    <w:p w14:paraId="2A627B43" w14:textId="77777777" w:rsidR="00117496" w:rsidRDefault="00117496" w:rsidP="00117496">
      <w:pPr>
        <w:pStyle w:val="Default"/>
        <w:rPr>
          <w:b/>
          <w:bCs/>
          <w:sz w:val="16"/>
          <w:szCs w:val="16"/>
        </w:rPr>
      </w:pPr>
    </w:p>
    <w:p w14:paraId="580498F9" w14:textId="77777777" w:rsidR="00F161F6" w:rsidRDefault="00F161F6" w:rsidP="000916D2">
      <w:pPr>
        <w:pStyle w:val="Default"/>
        <w:tabs>
          <w:tab w:val="left" w:pos="3180"/>
        </w:tabs>
        <w:rPr>
          <w:sz w:val="16"/>
          <w:szCs w:val="16"/>
        </w:rPr>
      </w:pPr>
      <w:r>
        <w:rPr>
          <w:b/>
          <w:bCs/>
          <w:sz w:val="16"/>
          <w:szCs w:val="16"/>
        </w:rPr>
        <w:lastRenderedPageBreak/>
        <w:t xml:space="preserve">Přílohy: </w:t>
      </w:r>
      <w:r w:rsidR="000916D2">
        <w:rPr>
          <w:b/>
          <w:bCs/>
          <w:sz w:val="16"/>
          <w:szCs w:val="16"/>
        </w:rPr>
        <w:tab/>
      </w:r>
    </w:p>
    <w:p w14:paraId="55A8D78F" w14:textId="51B6DEBE" w:rsidR="00E26BEE" w:rsidRDefault="00D325B9" w:rsidP="00FA2DB1">
      <w:pPr>
        <w:pStyle w:val="Default"/>
        <w:rPr>
          <w:sz w:val="16"/>
          <w:szCs w:val="16"/>
        </w:rPr>
      </w:pPr>
      <w:r>
        <w:rPr>
          <w:sz w:val="16"/>
          <w:szCs w:val="16"/>
        </w:rPr>
        <w:t>Výsledky OP jednotlivců</w:t>
      </w:r>
    </w:p>
    <w:sectPr w:rsidR="00E26BEE" w:rsidSect="009831F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B0F88"/>
    <w:multiLevelType w:val="hybridMultilevel"/>
    <w:tmpl w:val="79702DEE"/>
    <w:lvl w:ilvl="0" w:tplc="E5908C1C">
      <w:start w:val="3"/>
      <w:numFmt w:val="bullet"/>
      <w:lvlText w:val="-"/>
      <w:lvlJc w:val="left"/>
      <w:pPr>
        <w:ind w:left="420" w:hanging="360"/>
      </w:pPr>
      <w:rPr>
        <w:rFonts w:ascii="Verdana" w:eastAsia="Times New Roman" w:hAnsi="Verdana" w:cs="Verdana" w:hint="default"/>
      </w:rPr>
    </w:lvl>
    <w:lvl w:ilvl="1" w:tplc="040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240C2B23"/>
    <w:multiLevelType w:val="hybridMultilevel"/>
    <w:tmpl w:val="4136476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01112C"/>
    <w:multiLevelType w:val="hybridMultilevel"/>
    <w:tmpl w:val="CBDC3248"/>
    <w:lvl w:ilvl="0" w:tplc="6FEAFDE4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8E61AC"/>
    <w:multiLevelType w:val="hybridMultilevel"/>
    <w:tmpl w:val="DA6270B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79785141">
    <w:abstractNumId w:val="0"/>
  </w:num>
  <w:num w:numId="2" w16cid:durableId="1829132668">
    <w:abstractNumId w:val="1"/>
  </w:num>
  <w:num w:numId="3" w16cid:durableId="1361205034">
    <w:abstractNumId w:val="2"/>
  </w:num>
  <w:num w:numId="4" w16cid:durableId="7205925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1F6"/>
    <w:rsid w:val="00005EF0"/>
    <w:rsid w:val="00023166"/>
    <w:rsid w:val="00027278"/>
    <w:rsid w:val="00033D0D"/>
    <w:rsid w:val="00062FD9"/>
    <w:rsid w:val="000916D2"/>
    <w:rsid w:val="000A7C7C"/>
    <w:rsid w:val="000B3468"/>
    <w:rsid w:val="000E28C9"/>
    <w:rsid w:val="00101640"/>
    <w:rsid w:val="00117496"/>
    <w:rsid w:val="00130E7C"/>
    <w:rsid w:val="0013159C"/>
    <w:rsid w:val="001338B3"/>
    <w:rsid w:val="0016415B"/>
    <w:rsid w:val="001830E7"/>
    <w:rsid w:val="00242F1F"/>
    <w:rsid w:val="00245ACF"/>
    <w:rsid w:val="0025468C"/>
    <w:rsid w:val="0026151E"/>
    <w:rsid w:val="002C5ED5"/>
    <w:rsid w:val="002C703F"/>
    <w:rsid w:val="00357503"/>
    <w:rsid w:val="00391BA0"/>
    <w:rsid w:val="003B6FAB"/>
    <w:rsid w:val="003D12E3"/>
    <w:rsid w:val="003D6C4F"/>
    <w:rsid w:val="00414266"/>
    <w:rsid w:val="00420980"/>
    <w:rsid w:val="00475A2D"/>
    <w:rsid w:val="00497643"/>
    <w:rsid w:val="00502311"/>
    <w:rsid w:val="00561062"/>
    <w:rsid w:val="005907E0"/>
    <w:rsid w:val="005C2066"/>
    <w:rsid w:val="006346F4"/>
    <w:rsid w:val="006A6A89"/>
    <w:rsid w:val="0070367B"/>
    <w:rsid w:val="00710EE5"/>
    <w:rsid w:val="00732377"/>
    <w:rsid w:val="0077361E"/>
    <w:rsid w:val="007879C1"/>
    <w:rsid w:val="007A29EA"/>
    <w:rsid w:val="007B0AF3"/>
    <w:rsid w:val="007B7C83"/>
    <w:rsid w:val="00807577"/>
    <w:rsid w:val="008257A4"/>
    <w:rsid w:val="00834CDE"/>
    <w:rsid w:val="0086130F"/>
    <w:rsid w:val="0089031A"/>
    <w:rsid w:val="008B7D93"/>
    <w:rsid w:val="008B7E6C"/>
    <w:rsid w:val="008F3A34"/>
    <w:rsid w:val="009031A8"/>
    <w:rsid w:val="009831F8"/>
    <w:rsid w:val="00983B9F"/>
    <w:rsid w:val="009C4BE8"/>
    <w:rsid w:val="009E1480"/>
    <w:rsid w:val="009F5912"/>
    <w:rsid w:val="00A355AF"/>
    <w:rsid w:val="00A44759"/>
    <w:rsid w:val="00A62EBB"/>
    <w:rsid w:val="00A701CE"/>
    <w:rsid w:val="00AA3DA7"/>
    <w:rsid w:val="00AB63EB"/>
    <w:rsid w:val="00AE1069"/>
    <w:rsid w:val="00AF18D4"/>
    <w:rsid w:val="00B029DB"/>
    <w:rsid w:val="00B12EDE"/>
    <w:rsid w:val="00B54FD4"/>
    <w:rsid w:val="00B66048"/>
    <w:rsid w:val="00BF50E6"/>
    <w:rsid w:val="00C12968"/>
    <w:rsid w:val="00C51849"/>
    <w:rsid w:val="00C75EB0"/>
    <w:rsid w:val="00C95AE0"/>
    <w:rsid w:val="00CB72EA"/>
    <w:rsid w:val="00CC47F0"/>
    <w:rsid w:val="00D16B45"/>
    <w:rsid w:val="00D21CA3"/>
    <w:rsid w:val="00D27E41"/>
    <w:rsid w:val="00D3158B"/>
    <w:rsid w:val="00D325B9"/>
    <w:rsid w:val="00D43FCF"/>
    <w:rsid w:val="00D52371"/>
    <w:rsid w:val="00D57E6B"/>
    <w:rsid w:val="00DB2504"/>
    <w:rsid w:val="00DB5F2C"/>
    <w:rsid w:val="00E02041"/>
    <w:rsid w:val="00E26BEE"/>
    <w:rsid w:val="00E527B3"/>
    <w:rsid w:val="00E64325"/>
    <w:rsid w:val="00E662F0"/>
    <w:rsid w:val="00E768B4"/>
    <w:rsid w:val="00EC0BAD"/>
    <w:rsid w:val="00EC2C0A"/>
    <w:rsid w:val="00EC4EC7"/>
    <w:rsid w:val="00F0787D"/>
    <w:rsid w:val="00F161F6"/>
    <w:rsid w:val="00F721E0"/>
    <w:rsid w:val="00F771F6"/>
    <w:rsid w:val="00FA2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AB7A1B"/>
  <w15:docId w15:val="{34004CBC-F2EA-4585-A55D-AFAE625A6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F161F6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Hypertextovodkaz">
    <w:name w:val="Hyperlink"/>
    <w:basedOn w:val="Standardnpsmoodstavce"/>
    <w:uiPriority w:val="99"/>
    <w:semiHidden/>
    <w:unhideWhenUsed/>
    <w:rsid w:val="00AE10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0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2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7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9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381</Words>
  <Characters>2248</Characters>
  <Application>Microsoft Office Word</Application>
  <DocSecurity>0</DocSecurity>
  <Lines>18</Lines>
  <Paragraphs>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Mikulik, Radek (MONETA)</dc:creator>
  <cp:keywords/>
  <dc:description/>
  <cp:lastModifiedBy>Mikulik, Radek (Moneta)</cp:lastModifiedBy>
  <cp:revision>3</cp:revision>
  <cp:lastPrinted>2018-09-17T07:13:00Z</cp:lastPrinted>
  <dcterms:created xsi:type="dcterms:W3CDTF">2026-01-05T10:31:00Z</dcterms:created>
  <dcterms:modified xsi:type="dcterms:W3CDTF">2026-01-05T10:48:00Z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3134669-aa71-4ab5-8a4a-a2f02dc447fc_Enabled">
    <vt:lpwstr>true</vt:lpwstr>
  </property>
  <property fmtid="{D5CDD505-2E9C-101B-9397-08002B2CF9AE}" pid="3" name="MSIP_Label_23134669-aa71-4ab5-8a4a-a2f02dc447fc_SetDate">
    <vt:lpwstr>2024-09-18T19:27:03Z</vt:lpwstr>
  </property>
  <property fmtid="{D5CDD505-2E9C-101B-9397-08002B2CF9AE}" pid="4" name="MSIP_Label_23134669-aa71-4ab5-8a4a-a2f02dc447fc_Method">
    <vt:lpwstr>Privileged</vt:lpwstr>
  </property>
  <property fmtid="{D5CDD505-2E9C-101B-9397-08002B2CF9AE}" pid="5" name="MSIP_Label_23134669-aa71-4ab5-8a4a-a2f02dc447fc_Name">
    <vt:lpwstr>L01M0000</vt:lpwstr>
  </property>
  <property fmtid="{D5CDD505-2E9C-101B-9397-08002B2CF9AE}" pid="6" name="MSIP_Label_23134669-aa71-4ab5-8a4a-a2f02dc447fc_SiteId">
    <vt:lpwstr>afe0a6a1-f77a-4c3e-9026-23e82e736f42</vt:lpwstr>
  </property>
  <property fmtid="{D5CDD505-2E9C-101B-9397-08002B2CF9AE}" pid="7" name="MSIP_Label_23134669-aa71-4ab5-8a4a-a2f02dc447fc_ActionId">
    <vt:lpwstr>11044571-96c2-4dd3-8dbb-0fa5ddba2f8b</vt:lpwstr>
  </property>
  <property fmtid="{D5CDD505-2E9C-101B-9397-08002B2CF9AE}" pid="8" name="MSIP_Label_23134669-aa71-4ab5-8a4a-a2f02dc447fc_ContentBits">
    <vt:lpwstr>0</vt:lpwstr>
  </property>
</Properties>
</file>